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5" w:rsidRPr="00BE4D94" w:rsidRDefault="005E0ED5" w:rsidP="007B3D6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20"/>
        </w:rPr>
      </w:pPr>
      <w:r w:rsidRPr="00BE4D94">
        <w:rPr>
          <w:rFonts w:ascii="Times New Roman" w:hAnsi="Times New Roman" w:cs="Times New Roman"/>
          <w:noProof/>
          <w:color w:val="000000"/>
          <w:sz w:val="14"/>
          <w:szCs w:val="20"/>
          <w:lang w:eastAsia="it-IT"/>
        </w:rPr>
        <w:drawing>
          <wp:inline distT="0" distB="0" distL="0" distR="0">
            <wp:extent cx="495860" cy="56197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D5" w:rsidRPr="00BE4D94" w:rsidRDefault="005E0ED5" w:rsidP="005E0ED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Cs w:val="28"/>
        </w:rPr>
      </w:pPr>
      <w:r w:rsidRPr="00BE4D94">
        <w:rPr>
          <w:rFonts w:ascii="Times New Roman" w:hAnsi="Times New Roman" w:cs="Times New Roman"/>
          <w:b/>
          <w:i/>
          <w:iCs/>
          <w:color w:val="000000"/>
          <w:szCs w:val="28"/>
        </w:rPr>
        <w:t>Istituto di Istruzione Secondaria Superiore</w:t>
      </w:r>
    </w:p>
    <w:p w:rsidR="005E0ED5" w:rsidRPr="00BE4D94" w:rsidRDefault="005E0ED5" w:rsidP="005E0ED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Cs w:val="28"/>
        </w:rPr>
      </w:pPr>
      <w:r w:rsidRPr="00BE4D94">
        <w:rPr>
          <w:rFonts w:ascii="Times New Roman" w:hAnsi="Times New Roman" w:cs="Times New Roman"/>
          <w:b/>
          <w:i/>
          <w:iCs/>
          <w:color w:val="000000"/>
          <w:szCs w:val="28"/>
        </w:rPr>
        <w:t xml:space="preserve"> "Archimede"Rosolini (SR)</w:t>
      </w:r>
    </w:p>
    <w:p w:rsidR="005E0ED5" w:rsidRDefault="00BE4D94" w:rsidP="005E0ED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it-IT"/>
        </w:rPr>
        <w:t>a.s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it-IT"/>
        </w:rPr>
        <w:t>.202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it-IT"/>
        </w:rPr>
        <w:t>2/2023</w:t>
      </w:r>
    </w:p>
    <w:p w:rsidR="007B3D64" w:rsidRPr="007B3D64" w:rsidRDefault="007B3D64" w:rsidP="007B3D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it-IT"/>
        </w:rPr>
      </w:pPr>
      <w:r w:rsidRPr="007B3D6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it-IT"/>
        </w:rPr>
        <w:t>CANDIDATI PRIVATISTI</w:t>
      </w:r>
    </w:p>
    <w:p w:rsidR="007B3D64" w:rsidRPr="007B3D64" w:rsidRDefault="007B3D64" w:rsidP="007B3D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it-IT"/>
        </w:rPr>
      </w:pPr>
      <w:r w:rsidRPr="007B3D6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it-IT"/>
        </w:rPr>
        <w:t>SCHEDA DISCIPLINE PER GLI ESAMI PRELIMINARI</w:t>
      </w:r>
    </w:p>
    <w:p w:rsidR="007B3D64" w:rsidRPr="007B7B05" w:rsidRDefault="007B3D64" w:rsidP="005E0ED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12"/>
          <w:szCs w:val="20"/>
          <w:lang w:eastAsia="it-IT"/>
        </w:rPr>
      </w:pPr>
    </w:p>
    <w:p w:rsidR="005E0ED5" w:rsidRPr="007B3D64" w:rsidRDefault="005E0ED5" w:rsidP="007B3D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"/>
          <w:szCs w:val="20"/>
          <w:lang w:eastAsia="it-IT"/>
        </w:rPr>
      </w:pPr>
    </w:p>
    <w:p w:rsidR="005E0ED5" w:rsidRPr="00751D23" w:rsidRDefault="005E0ED5" w:rsidP="005E0E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"/>
          <w:szCs w:val="20"/>
          <w:lang w:eastAsia="it-IT"/>
        </w:rPr>
      </w:pPr>
    </w:p>
    <w:p w:rsidR="005E0ED5" w:rsidRPr="0015127D" w:rsidRDefault="005E0ED5" w:rsidP="005E0ED5">
      <w:pPr>
        <w:spacing w:after="0" w:line="240" w:lineRule="auto"/>
        <w:ind w:right="-166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CANDIDATO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: </w:t>
      </w:r>
      <w:r w:rsidR="0041076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Nato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a: </w:t>
      </w:r>
      <w:r w:rsidR="0041076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</w:t>
      </w: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il </w:t>
      </w:r>
      <w:r w:rsidR="00410763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_________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C.F </w:t>
      </w:r>
      <w:r w:rsidR="0041076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</w:t>
      </w:r>
      <w:r w:rsidRPr="00692DCE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. TEL/CELL </w:t>
      </w:r>
      <w:r w:rsidR="0041076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</w:t>
      </w:r>
    </w:p>
    <w:p w:rsidR="005E0ED5" w:rsidRPr="0015127D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:rsidR="00410763" w:rsidRDefault="005E0ED5" w:rsidP="00410763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INDIRIZZO DI STUDIO RICHIESTO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:</w:t>
      </w:r>
      <w:r w:rsidR="0041076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____________________________________________________________________</w:t>
      </w:r>
    </w:p>
    <w:p w:rsidR="005E0ED5" w:rsidRDefault="005E0ED5" w:rsidP="00E339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TITOLI POSSEDUTI CULTURALI E PROFESSIONALI: </w:t>
      </w:r>
      <w:r w:rsidR="00410763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____________________________________________________</w:t>
      </w:r>
    </w:p>
    <w:p w:rsidR="00751D23" w:rsidRPr="00751D23" w:rsidRDefault="00751D23" w:rsidP="00E33914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………………………………………………………………………………………………………………………………………….</w:t>
      </w:r>
    </w:p>
    <w:p w:rsidR="005E0ED5" w:rsidRPr="0015127D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20"/>
          <w:lang w:eastAsia="it-IT"/>
        </w:rPr>
      </w:pPr>
    </w:p>
    <w:p w:rsidR="005E0ED5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Qualifica professionale:</w:t>
      </w:r>
      <w:r w:rsidRPr="0015127D">
        <w:rPr>
          <w:rFonts w:ascii="Times New Roman" w:eastAsia="Times New Roman" w:hAnsi="Times New Roman" w:cs="Times New Roman"/>
          <w:iCs/>
          <w:sz w:val="48"/>
          <w:szCs w:val="48"/>
          <w:lang w:eastAsia="it-IT"/>
        </w:rPr>
        <w:t xml:space="preserve">□ 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NO                        </w:t>
      </w:r>
      <w:r w:rsidRPr="0015127D">
        <w:rPr>
          <w:rFonts w:ascii="Times New Roman" w:eastAsia="Times New Roman" w:hAnsi="Times New Roman" w:cs="Times New Roman"/>
          <w:iCs/>
          <w:sz w:val="48"/>
          <w:szCs w:val="48"/>
          <w:lang w:eastAsia="it-IT"/>
        </w:rPr>
        <w:t>□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SI_____________________________________________________</w:t>
      </w:r>
    </w:p>
    <w:p w:rsidR="008034AC" w:rsidRDefault="008034AC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:rsidR="008034AC" w:rsidRPr="0015127D" w:rsidRDefault="008034AC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it-IT"/>
        </w:rPr>
      </w:pPr>
    </w:p>
    <w:p w:rsidR="005E0ED5" w:rsidRPr="007B3D64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6"/>
          <w:szCs w:val="20"/>
          <w:lang w:eastAsia="it-IT"/>
        </w:rPr>
      </w:pPr>
    </w:p>
    <w:p w:rsidR="005E0ED5" w:rsidRPr="0015127D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Certificazione </w:t>
      </w:r>
      <w:r w:rsidR="008034AC" w:rsidRPr="008034AC">
        <w:rPr>
          <w:rFonts w:ascii="Times New Roman" w:hAnsi="Times New Roman" w:cs="Times New Roman"/>
          <w:b/>
          <w:iCs/>
          <w:sz w:val="20"/>
          <w:szCs w:val="20"/>
        </w:rPr>
        <w:t>PCTO (ex Alternanza Scuola lavoro):</w:t>
      </w:r>
      <w:r w:rsidR="008034AC" w:rsidRPr="00C9724C">
        <w:rPr>
          <w:iCs/>
          <w:sz w:val="20"/>
          <w:szCs w:val="20"/>
        </w:rPr>
        <w:t xml:space="preserve">  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</w:r>
      <w:r w:rsidRPr="0015127D">
        <w:rPr>
          <w:rFonts w:ascii="Times New Roman" w:eastAsia="Times New Roman" w:hAnsi="Times New Roman" w:cs="Times New Roman"/>
          <w:iCs/>
          <w:sz w:val="48"/>
          <w:szCs w:val="48"/>
          <w:lang w:eastAsia="it-IT"/>
        </w:rPr>
        <w:t>□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NO 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</w:r>
      <w:r w:rsidRPr="0015127D">
        <w:rPr>
          <w:rFonts w:ascii="Times New Roman" w:eastAsia="Times New Roman" w:hAnsi="Times New Roman" w:cs="Times New Roman"/>
          <w:iCs/>
          <w:sz w:val="48"/>
          <w:szCs w:val="48"/>
          <w:lang w:eastAsia="it-IT"/>
        </w:rPr>
        <w:t>□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SI (n° ore) __________</w:t>
      </w:r>
    </w:p>
    <w:p w:rsidR="005E0ED5" w:rsidRPr="007B7B05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20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/>
      </w:tblPr>
      <w:tblGrid>
        <w:gridCol w:w="5295"/>
        <w:gridCol w:w="909"/>
        <w:gridCol w:w="6"/>
        <w:gridCol w:w="975"/>
        <w:gridCol w:w="11"/>
        <w:gridCol w:w="994"/>
        <w:gridCol w:w="992"/>
        <w:gridCol w:w="995"/>
      </w:tblGrid>
      <w:tr w:rsidR="005E0ED5" w:rsidRPr="0015127D" w:rsidTr="00E33914">
        <w:trPr>
          <w:trHeight w:val="386"/>
        </w:trPr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3" w:rsidRPr="00296583" w:rsidRDefault="00296583" w:rsidP="0029658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6583">
              <w:rPr>
                <w:rFonts w:ascii="Times New Roman" w:hAnsi="Times New Roman"/>
                <w:iCs/>
                <w:sz w:val="20"/>
                <w:szCs w:val="20"/>
              </w:rPr>
              <w:t>Quadro annualità delle discipline ai fini degli esami preliminari previsti dal piano di studi di destinazione.</w:t>
            </w:r>
          </w:p>
          <w:p w:rsidR="00E83314" w:rsidRPr="0015127D" w:rsidRDefault="00296583" w:rsidP="00296583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96583">
              <w:rPr>
                <w:rFonts w:ascii="Times New Roman" w:hAnsi="Times New Roman"/>
                <w:iCs/>
                <w:sz w:val="20"/>
                <w:szCs w:val="20"/>
              </w:rPr>
              <w:t>Scheda delle discipline non comprese nei percorsi di studi documentati dai candidati da integrare per gli esami di Stato.</w:t>
            </w:r>
          </w:p>
        </w:tc>
      </w:tr>
      <w:tr w:rsidR="005E0ED5" w:rsidRPr="0015127D" w:rsidTr="00CC1D59"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>ITIS</w:t>
            </w:r>
          </w:p>
        </w:tc>
      </w:tr>
      <w:tr w:rsidR="005E0ED5" w:rsidRPr="0015127D" w:rsidTr="00CC1D59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Disciplina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1° ANNO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2° ANNO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3°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4° ANNO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5° ANNO</w:t>
            </w:r>
          </w:p>
        </w:tc>
      </w:tr>
      <w:tr w:rsidR="005E0ED5" w:rsidRPr="0015127D" w:rsidTr="00CC1D59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Lingua e letteratura Italiana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5E0ED5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Lingua Inglese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Storia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Geografia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Matematica e complementi di matematica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Diritto ed Economia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6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Scienze integrate Fisica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Scienze integrate Chimica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Tecnologia e Tecniche di Rappresentazione Grafica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Tecnologia Informatica  e laboratorio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Scienze e Tecnologie Applicate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Default="00FC486E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Tecnologie e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Progett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. di Sistemi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Elett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. e</w:t>
            </w:r>
            <w:r w:rsidR="005E0ED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d Elettronici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Elettronica ed Elettrotecnica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Sistemi Automatici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5E0ED5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5127D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Scienze motorie e sportive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5E0ED5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E0ED5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5" w:rsidRPr="0015127D" w:rsidRDefault="00BE4D94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CLIL come da normativa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5" w:rsidRPr="0015127D" w:rsidRDefault="005E0ED5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BE4D94" w:rsidRPr="0015127D" w:rsidTr="00CC1D59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Pr="0015127D" w:rsidRDefault="00BE4D94" w:rsidP="00CC1D59">
            <w:pP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Educazione Civica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Default="00BE4D94" w:rsidP="00CC1D59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Default="00BE4D94">
            <w:r w:rsidRPr="00782A47">
              <w:rPr>
                <w:rFonts w:ascii="Times New Roman" w:eastAsia="Times New Roman" w:hAnsi="Times New Roman"/>
                <w:iCs/>
                <w:sz w:val="20"/>
                <w:szCs w:val="20"/>
              </w:rPr>
              <w:t>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Default="00BE4D94">
            <w:r w:rsidRPr="00782A47">
              <w:rPr>
                <w:rFonts w:ascii="Times New Roman" w:eastAsia="Times New Roman" w:hAnsi="Times New Roman"/>
                <w:iCs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Default="00BE4D94">
            <w:r w:rsidRPr="00782A47">
              <w:rPr>
                <w:rFonts w:ascii="Times New Roman" w:eastAsia="Times New Roman" w:hAnsi="Times New Roman"/>
                <w:iCs/>
                <w:sz w:val="20"/>
                <w:szCs w:val="20"/>
              </w:rPr>
              <w:t>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4" w:rsidRDefault="00BE4D94">
            <w:r w:rsidRPr="00782A47">
              <w:rPr>
                <w:rFonts w:ascii="Times New Roman" w:eastAsia="Times New Roman" w:hAnsi="Times New Roman"/>
                <w:iCs/>
                <w:sz w:val="20"/>
                <w:szCs w:val="20"/>
              </w:rPr>
              <w:t>O</w:t>
            </w:r>
          </w:p>
        </w:tc>
      </w:tr>
    </w:tbl>
    <w:p w:rsidR="005E0ED5" w:rsidRDefault="005E0ED5" w:rsidP="00E339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:rsidR="00E33914" w:rsidRPr="00E33914" w:rsidRDefault="00E33914" w:rsidP="00E3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  <w:r w:rsidRPr="00E33914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Note:  S = scritto</w:t>
      </w:r>
      <w:r w:rsidR="00BE4D94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 - </w:t>
      </w:r>
      <w:r w:rsidRPr="00E33914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        O = orale</w:t>
      </w:r>
      <w:r w:rsidR="00BE4D94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 - </w:t>
      </w:r>
      <w:r w:rsidRPr="00E33914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 xml:space="preserve">           P = pratico</w:t>
      </w:r>
    </w:p>
    <w:p w:rsidR="005E0ED5" w:rsidRPr="0015127D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it-IT"/>
        </w:rPr>
        <w:t>Componenti Commissione</w:t>
      </w:r>
    </w:p>
    <w:p w:rsidR="005E0ED5" w:rsidRPr="0015127D" w:rsidRDefault="005E0ED5" w:rsidP="00BE4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it-IT"/>
        </w:rPr>
      </w:pPr>
      <w:r w:rsidRPr="0015127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it-IT"/>
        </w:rPr>
        <w:t>Il Dirigente Scolastico</w:t>
      </w:r>
    </w:p>
    <w:p w:rsidR="005E0ED5" w:rsidRPr="00BE4D94" w:rsidRDefault="005E0ED5" w:rsidP="00BE4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           </w:t>
      </w:r>
      <w:r w:rsidR="00BE4D94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                          </w:t>
      </w: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                                                          </w:t>
      </w:r>
      <w:r w:rsidR="00BE4D94" w:rsidRPr="00BE4D9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</w:t>
      </w:r>
      <w:r w:rsidRPr="00BE4D9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ott.ssa Maria Teresa </w:t>
      </w:r>
      <w:proofErr w:type="spellStart"/>
      <w:r w:rsidRPr="00BE4D9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Cirmena</w:t>
      </w:r>
      <w:proofErr w:type="spellEnd"/>
    </w:p>
    <w:p w:rsidR="005E0ED5" w:rsidRPr="0015127D" w:rsidRDefault="005E0ED5" w:rsidP="005E0E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_____________________</w:t>
      </w:r>
      <w:r w:rsidR="00BE4D94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</w:t>
      </w:r>
    </w:p>
    <w:p w:rsidR="005E0ED5" w:rsidRDefault="005E0ED5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145F02" w:rsidRDefault="005E0ED5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BE4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BE4D94" w:rsidRDefault="00BE4D94" w:rsidP="0041076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15127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_____________________</w:t>
      </w:r>
    </w:p>
    <w:p w:rsidR="00BE4D94" w:rsidRPr="00410763" w:rsidRDefault="00BE4D94" w:rsidP="00410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BE4D94" w:rsidRPr="00410763" w:rsidSect="00BE4D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ED5"/>
    <w:rsid w:val="000E5DA4"/>
    <w:rsid w:val="00145F02"/>
    <w:rsid w:val="00296583"/>
    <w:rsid w:val="00402665"/>
    <w:rsid w:val="00410763"/>
    <w:rsid w:val="005010C1"/>
    <w:rsid w:val="005309E4"/>
    <w:rsid w:val="005E0ED5"/>
    <w:rsid w:val="005F79D0"/>
    <w:rsid w:val="00751D23"/>
    <w:rsid w:val="007B3D64"/>
    <w:rsid w:val="007B7B05"/>
    <w:rsid w:val="008034AC"/>
    <w:rsid w:val="00BE4D94"/>
    <w:rsid w:val="00E33914"/>
    <w:rsid w:val="00E83314"/>
    <w:rsid w:val="00FC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2023-03-10T12:10:00Z</cp:lastPrinted>
  <dcterms:created xsi:type="dcterms:W3CDTF">2022-02-07T18:40:00Z</dcterms:created>
  <dcterms:modified xsi:type="dcterms:W3CDTF">2023-03-10T12:11:00Z</dcterms:modified>
</cp:coreProperties>
</file>