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A545" w14:textId="77777777" w:rsidR="00C2734D" w:rsidRDefault="00C273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DF2522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A02D65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114300" distR="114300" wp14:anchorId="20468ACC" wp14:editId="4D4768DC">
            <wp:extent cx="471805" cy="5321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532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FA3D53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Istituto di Istruzione Secondaria Superiore</w:t>
      </w:r>
    </w:p>
    <w:p w14:paraId="1C0F9DDA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"Archimede"</w:t>
      </w:r>
    </w:p>
    <w:p w14:paraId="1E27820C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Via Sipione, 147 - 96019 Rosolini (SR)  </w:t>
      </w:r>
    </w:p>
    <w:p w14:paraId="6CB4D5A2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Tel.0931/502286 – Fax: 0931/850007</w:t>
      </w:r>
    </w:p>
    <w:p w14:paraId="7074886E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e-mail: </w:t>
      </w:r>
      <w:hyperlink r:id="rId8">
        <w:r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</w:rPr>
          <w:t>sris017003@istruzione.it</w:t>
        </w:r>
      </w:hyperlink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- </w:t>
      </w:r>
      <w:hyperlink r:id="rId9">
        <w:r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</w:rPr>
          <w:t>sris017003@pec.istruzione.it</w:t>
        </w:r>
      </w:hyperlink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</w:p>
    <w:p w14:paraId="41A2E969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C.F. 83001030895 - Cod.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Mecc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. SRIS017003</w:t>
      </w:r>
    </w:p>
    <w:p w14:paraId="21E127F4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Codice Univoco Ufficio: UF5C1Y</w:t>
      </w:r>
    </w:p>
    <w:p w14:paraId="55C68811" w14:textId="77777777" w:rsidR="00C2734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CF8E3"/>
        </w:rPr>
      </w:pPr>
      <w:hyperlink r:id="rId10">
        <w:r w:rsidR="000E1E66">
          <w:rPr>
            <w:rFonts w:ascii="Times New Roman" w:eastAsia="Times New Roman" w:hAnsi="Times New Roman" w:cs="Times New Roman"/>
            <w:b/>
            <w:i/>
            <w:color w:val="0000FF"/>
            <w:sz w:val="18"/>
            <w:szCs w:val="18"/>
            <w:u w:val="single"/>
            <w:shd w:val="clear" w:color="auto" w:fill="FCF8E3"/>
          </w:rPr>
          <w:t>www.istitutosuperiorearchimede.edu.it</w:t>
        </w:r>
      </w:hyperlink>
    </w:p>
    <w:p w14:paraId="3C5ED881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A4AF06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DB2AB5" w14:textId="77777777" w:rsidR="00C2734D" w:rsidRDefault="000E1E6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PROGRAMMAZIONE ANNUALE DEL DOCENTE</w:t>
      </w:r>
    </w:p>
    <w:p w14:paraId="60023E10" w14:textId="1F96348F" w:rsidR="00C2734D" w:rsidRDefault="000E1E6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a.s.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202</w:t>
      </w:r>
      <w:r w:rsidR="00D61E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___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/20</w:t>
      </w:r>
      <w:r w:rsidR="00D61ED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2____</w:t>
      </w:r>
    </w:p>
    <w:p w14:paraId="5113E39F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10359D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E57C43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after="120"/>
        <w:ind w:left="142" w:right="19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Disciplina:</w:t>
      </w:r>
    </w:p>
    <w:p w14:paraId="41DCE0F9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120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AF77A3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120"/>
        <w:ind w:left="142" w:right="20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Docente: prof./prof.ssa </w:t>
      </w:r>
    </w:p>
    <w:p w14:paraId="538D977C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120"/>
        <w:ind w:left="142" w:right="20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Codocenza:</w:t>
      </w:r>
    </w:p>
    <w:p w14:paraId="79F93FC4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120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104C98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42" w:righ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Classe: ………….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>Sez. …………………</w:t>
      </w:r>
    </w:p>
    <w:p w14:paraId="0E574FF1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049" w:right="19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Indicare l’indirizzo</w:t>
      </w:r>
    </w:p>
    <w:p w14:paraId="46A29988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9" w:righ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Liceo Scientifico </w:t>
      </w: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LICEO   Scienze Umane </w:t>
      </w: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Liceo Linguistico</w:t>
      </w:r>
    </w:p>
    <w:p w14:paraId="66E8CD19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851" w:righ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1117FE" w14:textId="606B1C34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9" w:righ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ITIS   Elettronica 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elettrotecnica  </w:t>
      </w:r>
      <w:r>
        <w:rPr>
          <w:rFonts w:ascii="Arimo" w:eastAsia="Arimo" w:hAnsi="Arimo" w:cs="Arimo"/>
          <w:color w:val="000000"/>
          <w:sz w:val="24"/>
          <w:szCs w:val="24"/>
        </w:rPr>
        <w:t>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Istituto Aeronautico  </w:t>
      </w:r>
    </w:p>
    <w:p w14:paraId="06D231EF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049" w:righ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D25C50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851" w:righ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IPCT Enogastronomia ed ospitalità alberghiera ARTICOLAZIONE……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2C55A2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851" w:righ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IPCT Servizi commerciali</w:t>
      </w:r>
    </w:p>
    <w:p w14:paraId="44DE0942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049" w:righ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1607EA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 ore settimanali della disciplina: _______</w:t>
      </w:r>
    </w:p>
    <w:p w14:paraId="093A54CF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 ore settimanali della codocenza: _______</w:t>
      </w:r>
    </w:p>
    <w:p w14:paraId="1DD4308A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56DF78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TESTO IN ADOZIONE  </w:t>
      </w:r>
    </w:p>
    <w:p w14:paraId="4FC7E76B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Titolo:</w:t>
      </w:r>
    </w:p>
    <w:p w14:paraId="4305D235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Autore:</w:t>
      </w:r>
    </w:p>
    <w:p w14:paraId="515E0907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Editore:  </w:t>
      </w:r>
    </w:p>
    <w:p w14:paraId="1F8D4037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8E53C53" w14:textId="5905C333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 programmazione deve fare riferimento a quanto deliberato in Collegio docenti (incluso il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Piano della Didattica Digitale Integrata, </w:t>
      </w:r>
      <w:r w:rsidR="00D61E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approvato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 sede dipartimentale.</w:t>
      </w:r>
    </w:p>
    <w:p w14:paraId="5D47F46C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Il presente format può essere integrato dal docente, laddove se ne ravvisi la necessità.</w:t>
      </w:r>
    </w:p>
    <w:p w14:paraId="2C78BCE3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2EF3084A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SITUAZIONE DI PARTENZA DELLA CLASSE</w:t>
      </w:r>
    </w:p>
    <w:p w14:paraId="3C91BEB9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4E8FC1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 classe _____ è formata da ____ studenti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(Sono presenti n.___ studenti con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…)</w:t>
      </w:r>
    </w:p>
    <w:p w14:paraId="66EDC311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Numero studenti ammessi con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(Piano di Apprendimento Individualizzato): ____</w:t>
      </w:r>
    </w:p>
    <w:p w14:paraId="4A6148DA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Esiti attività di recupero PAI dal 7 al 10 settembre 2020: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</w:p>
    <w:p w14:paraId="1134BFB2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Argomenti PAI ancora da recuperare: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AAC3BE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Modalità delle attività di recupero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 itinere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per gli studenti con PAI: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240CB7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08A745" w14:textId="77777777" w:rsidR="00C2734D" w:rsidRDefault="000E1E6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LIVELLI DI PARTENZA DELLA CLASSE</w:t>
      </w:r>
    </w:p>
    <w:p w14:paraId="4E05ACED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Strumenti utilizzati per rilevarli:</w:t>
      </w:r>
    </w:p>
    <w:p w14:paraId="4AC7D60A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Prove oggettive di valutazione (test, questionari, prova pratica)</w:t>
      </w:r>
    </w:p>
    <w:p w14:paraId="6F6B2495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Prove soggettive di valutazione (temi, relazioni, interrogazioni)</w:t>
      </w:r>
    </w:p>
    <w:p w14:paraId="7C6757FE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Osservazione degli studenti impegnati durante le attività didattiche</w:t>
      </w:r>
    </w:p>
    <w:p w14:paraId="23A7B2D2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Colloqui informali e formali</w:t>
      </w:r>
    </w:p>
    <w:p w14:paraId="7383EC64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Prove parallele di ingresso</w:t>
      </w:r>
    </w:p>
    <w:p w14:paraId="2710AAD2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Altro</w:t>
      </w:r>
    </w:p>
    <w:p w14:paraId="457602BF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425AA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risultati registrati hanno evidenziato:</w:t>
      </w: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8"/>
        <w:gridCol w:w="4916"/>
      </w:tblGrid>
      <w:tr w:rsidR="00C2734D" w14:paraId="502163F5" w14:textId="77777777">
        <w:tc>
          <w:tcPr>
            <w:tcW w:w="4938" w:type="dxa"/>
          </w:tcPr>
          <w:p w14:paraId="4635C126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3FB935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Profilo della classe</w:t>
            </w:r>
          </w:p>
          <w:p w14:paraId="02B0D709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6" w:type="dxa"/>
          </w:tcPr>
          <w:p w14:paraId="55363143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0CABA4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studenti</w:t>
            </w:r>
          </w:p>
        </w:tc>
      </w:tr>
      <w:tr w:rsidR="00C2734D" w14:paraId="67C06432" w14:textId="77777777">
        <w:tc>
          <w:tcPr>
            <w:tcW w:w="4938" w:type="dxa"/>
          </w:tcPr>
          <w:p w14:paraId="2C047C61" w14:textId="77777777" w:rsidR="00C2734D" w:rsidRDefault="000E1E6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Alto (ottimo)</w:t>
            </w:r>
          </w:p>
        </w:tc>
        <w:tc>
          <w:tcPr>
            <w:tcW w:w="4916" w:type="dxa"/>
          </w:tcPr>
          <w:p w14:paraId="43246EED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4D" w14:paraId="59025B49" w14:textId="77777777">
        <w:tc>
          <w:tcPr>
            <w:tcW w:w="4938" w:type="dxa"/>
          </w:tcPr>
          <w:p w14:paraId="5AD0B3CB" w14:textId="77777777" w:rsidR="00C2734D" w:rsidRDefault="000E1E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 alto (Buono)</w:t>
            </w:r>
          </w:p>
        </w:tc>
        <w:tc>
          <w:tcPr>
            <w:tcW w:w="4916" w:type="dxa"/>
          </w:tcPr>
          <w:p w14:paraId="138E6697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4D" w14:paraId="42151C33" w14:textId="77777777">
        <w:tc>
          <w:tcPr>
            <w:tcW w:w="4938" w:type="dxa"/>
          </w:tcPr>
          <w:p w14:paraId="4A74F4B5" w14:textId="77777777" w:rsidR="00C2734D" w:rsidRDefault="000E1E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 (sufficiente)</w:t>
            </w:r>
          </w:p>
        </w:tc>
        <w:tc>
          <w:tcPr>
            <w:tcW w:w="4916" w:type="dxa"/>
          </w:tcPr>
          <w:p w14:paraId="03DCA0E5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4D" w14:paraId="6D7E2406" w14:textId="77777777">
        <w:tc>
          <w:tcPr>
            <w:tcW w:w="4938" w:type="dxa"/>
          </w:tcPr>
          <w:p w14:paraId="3EE7B468" w14:textId="77777777" w:rsidR="00C2734D" w:rsidRDefault="000E1E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 basso (insufficiente)</w:t>
            </w:r>
          </w:p>
        </w:tc>
        <w:tc>
          <w:tcPr>
            <w:tcW w:w="4916" w:type="dxa"/>
          </w:tcPr>
          <w:p w14:paraId="5A00D87D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4D" w14:paraId="4A627B3B" w14:textId="77777777">
        <w:tc>
          <w:tcPr>
            <w:tcW w:w="4938" w:type="dxa"/>
          </w:tcPr>
          <w:p w14:paraId="1B38FA9C" w14:textId="77777777" w:rsidR="00C2734D" w:rsidRDefault="000E1E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Basso (gravemente insufficiente)</w:t>
            </w:r>
          </w:p>
        </w:tc>
        <w:tc>
          <w:tcPr>
            <w:tcW w:w="4916" w:type="dxa"/>
          </w:tcPr>
          <w:p w14:paraId="73F2F308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F1E740E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570CF6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ATTIVITÀ DI RECUPERO CHE SI INTENDONO ATTIVARE PER COLMARE LE</w:t>
      </w:r>
    </w:p>
    <w:p w14:paraId="3C9904F8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LACUNE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5560827F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itinere</w:t>
      </w:r>
    </w:p>
    <w:p w14:paraId="727B2B42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Corsi di recupero</w:t>
      </w:r>
    </w:p>
    <w:p w14:paraId="7A377D1B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Sportello didattico</w:t>
      </w:r>
    </w:p>
    <w:p w14:paraId="3DC77802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Recupero individuale </w:t>
      </w:r>
    </w:p>
    <w:p w14:paraId="2853C0AA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Sospensione dell’ attività didattica </w:t>
      </w:r>
    </w:p>
    <w:p w14:paraId="30130EBA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[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Altro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Percorsi personalizzati e criteri valutativi adeguati per gli alunni con DSA e BES (legge n.170 del 08/10/2010)</w:t>
      </w:r>
    </w:p>
    <w:p w14:paraId="6628CEA8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8D021C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OBIETTIVI DELLA DISCIPLINA</w:t>
      </w:r>
    </w:p>
    <w:p w14:paraId="2A96C869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termine dell'anno scolastico lo/a studente/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dovrà raggiungere i seguenti obiettivi disciplinari:</w:t>
      </w:r>
    </w:p>
    <w:p w14:paraId="75932E9F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866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3287"/>
        <w:gridCol w:w="3288"/>
        <w:gridCol w:w="3291"/>
      </w:tblGrid>
      <w:tr w:rsidR="00C2734D" w14:paraId="587440AD" w14:textId="77777777">
        <w:trPr>
          <w:trHeight w:val="268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078BB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Conoscenze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47839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Capacità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F7D3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Competenze</w:t>
            </w:r>
          </w:p>
        </w:tc>
      </w:tr>
      <w:tr w:rsidR="00C2734D" w14:paraId="46730895" w14:textId="77777777">
        <w:trPr>
          <w:trHeight w:val="268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223C1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82AD6E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443AC9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902B74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DFD356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BB6E0C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799A1B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19A5D2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FB42FA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455AEB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BDCB00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21B2D7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D6B4E8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E6D0BF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2E62A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8444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828" w14:paraId="6AF26884" w14:textId="77777777">
        <w:trPr>
          <w:trHeight w:val="268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D1AD7" w14:textId="77777777" w:rsidR="00F63828" w:rsidRDefault="00F6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OBIETTIVI MINIMI:</w:t>
            </w:r>
          </w:p>
          <w:p w14:paraId="659B745C" w14:textId="77777777" w:rsidR="00B37979" w:rsidRDefault="00B37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BC77D" w14:textId="77777777" w:rsidR="00F63828" w:rsidRDefault="00F6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OBIETTIVI MINIMI:</w:t>
            </w:r>
          </w:p>
          <w:p w14:paraId="7FB0C69F" w14:textId="77777777" w:rsidR="00B37979" w:rsidRDefault="00B37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B527" w14:textId="77777777" w:rsidR="00F63828" w:rsidRDefault="00F6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OBIETTIVI MINIMI:</w:t>
            </w:r>
          </w:p>
        </w:tc>
      </w:tr>
    </w:tbl>
    <w:p w14:paraId="70A07780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156AE6" w14:textId="77777777" w:rsidR="00C2734D" w:rsidRDefault="00F638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OBIETTIVI MINIMI: </w:t>
      </w:r>
      <w:r w:rsidR="000E1E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B2EE11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MODULO PIA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Obiettivi Disciplinari – Modulo di riallineamento per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PIA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(Piano di Integrazione degli Apprendimenti)</w:t>
      </w:r>
    </w:p>
    <w:p w14:paraId="4A63ED53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C2734D" w14:paraId="02E527CB" w14:textId="77777777">
        <w:trPr>
          <w:trHeight w:val="4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45966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368C80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CONOSCENZE</w:t>
            </w:r>
          </w:p>
          <w:p w14:paraId="2BB8DA73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(Argomenti ancora da trattare)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14059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2E769D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CAPACITÀ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94E9C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998DE4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COMPETENZE</w:t>
            </w:r>
          </w:p>
        </w:tc>
      </w:tr>
      <w:tr w:rsidR="00C2734D" w14:paraId="402844EE" w14:textId="77777777">
        <w:trPr>
          <w:trHeight w:val="4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4408F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D6F10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AA3BD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3E92BEF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4768FD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935A5F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FECBA6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MODULO ZERO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Obiettivi Disciplinari – Modulo di riallineamento per eventuale “passerella” (D.M. 323/99).</w:t>
      </w:r>
    </w:p>
    <w:p w14:paraId="29D787AE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C2734D" w14:paraId="294CE015" w14:textId="77777777">
        <w:trPr>
          <w:trHeight w:val="4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CF906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6A3AB6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CONOSCENZE</w:t>
            </w:r>
          </w:p>
          <w:p w14:paraId="135B48AA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(Argomenti da trattare)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F4EA4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78BBD9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CAPACITÀ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B5E9A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F93401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COMPETENZE</w:t>
            </w:r>
          </w:p>
        </w:tc>
      </w:tr>
      <w:tr w:rsidR="00C2734D" w14:paraId="5BDD43DB" w14:textId="77777777">
        <w:trPr>
          <w:trHeight w:val="4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D57AE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95DB8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D1578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281094A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4E48D4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4CCAE7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10CA40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2BB3EB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A220D5" w14:textId="77777777" w:rsidR="00C2734D" w:rsidRDefault="000E1E6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METODOLOGIE E TECNICHE DIDATTICHE UTILIZZATE</w:t>
      </w:r>
    </w:p>
    <w:p w14:paraId="4ED2326A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E4FEB2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Lezione frontale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[  ] Esercizi in classe e a casa</w:t>
      </w:r>
    </w:p>
    <w:p w14:paraId="1C0BEBFA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Lezione partecipata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[  ] Lavoro di gruppo</w:t>
      </w:r>
    </w:p>
    <w:p w14:paraId="10688C4C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Lezione multimediale                                                            </w:t>
      </w:r>
    </w:p>
    <w:p w14:paraId="15DAF51C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Esercitazioni in laboratorio</w:t>
      </w:r>
    </w:p>
    <w:p w14:paraId="0BFA012D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Correzione degli errori connessi alle verifiche</w:t>
      </w:r>
    </w:p>
    <w:p w14:paraId="110BD233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 Altro 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</w:t>
      </w:r>
    </w:p>
    <w:p w14:paraId="0D8BA082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99549F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5036D8" w14:textId="77777777" w:rsidR="00C2734D" w:rsidRDefault="000E1E6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STRUMENTI DI LAVORO</w:t>
      </w:r>
    </w:p>
    <w:p w14:paraId="0154E992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2734D">
          <w:headerReference w:type="default" r:id="rId11"/>
          <w:footerReference w:type="default" r:id="rId12"/>
          <w:pgSz w:w="11906" w:h="16838"/>
          <w:pgMar w:top="993" w:right="1134" w:bottom="1134" w:left="1134" w:header="1134" w:footer="720" w:gutter="0"/>
          <w:pgNumType w:start="1"/>
          <w:cols w:space="720" w:equalWidth="0">
            <w:col w:w="9972"/>
          </w:cols>
        </w:sectPr>
      </w:pPr>
    </w:p>
    <w:p w14:paraId="31912523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2734D">
          <w:type w:val="continuous"/>
          <w:pgSz w:w="11906" w:h="16838"/>
          <w:pgMar w:top="993" w:right="1134" w:bottom="1134" w:left="1134" w:header="1134" w:footer="720" w:gutter="0"/>
          <w:cols w:space="720" w:equalWidth="0">
            <w:col w:w="9972"/>
          </w:cols>
        </w:sectPr>
      </w:pPr>
    </w:p>
    <w:p w14:paraId="284A71CE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Libro di testo                                                          [  ] Testi di approfondimento</w:t>
      </w:r>
    </w:p>
    <w:p w14:paraId="4AFCB2C1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Modulistica del settore                                [  ] Fotocopie fornite dal docente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B62802C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Software didattico </w:t>
      </w:r>
    </w:p>
    <w:p w14:paraId="6CDC0946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                                                             [ ] PC - LIM  </w:t>
      </w:r>
    </w:p>
    <w:p w14:paraId="505CB4D8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Dispense integrative</w:t>
      </w:r>
    </w:p>
    <w:p w14:paraId="0F92AA66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2734D">
          <w:type w:val="continuous"/>
          <w:pgSz w:w="11906" w:h="16838"/>
          <w:pgMar w:top="993" w:right="1134" w:bottom="1134" w:left="1134" w:header="1134" w:footer="720" w:gutter="0"/>
          <w:cols w:num="2" w:space="720" w:equalWidth="0">
            <w:col w:w="4458" w:space="720"/>
            <w:col w:w="4458" w:space="0"/>
          </w:cols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Riviste specializzate/quotidiani</w:t>
      </w:r>
    </w:p>
    <w:p w14:paraId="089FBC10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Altro __________________________</w:t>
      </w:r>
    </w:p>
    <w:p w14:paraId="72FE5D58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14:paraId="234FE744" w14:textId="77777777" w:rsidR="00C2734D" w:rsidRDefault="000E1E6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SPAZI DIDATTICI oltre all’aula</w:t>
      </w:r>
    </w:p>
    <w:p w14:paraId="4B67DD91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Biblioteca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[  ] Auditorium</w:t>
      </w:r>
    </w:p>
    <w:p w14:paraId="6AABD08D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Laboratori                                                [  ] Palestra </w:t>
      </w:r>
    </w:p>
    <w:p w14:paraId="5C6C98FF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Spazi esterni                                             [  ] Altro _______________________________</w:t>
      </w:r>
    </w:p>
    <w:p w14:paraId="4D365E6E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Aula multimediale                                    </w:t>
      </w:r>
    </w:p>
    <w:p w14:paraId="39D17C1A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92B8A1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BC1C164" w14:textId="77777777" w:rsidR="00C2734D" w:rsidRDefault="000E1E6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PARTECIPAZIONE AD ATTIVITA’ INTERDISCIPLINARI:</w:t>
      </w:r>
    </w:p>
    <w:p w14:paraId="53250F6A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UDA: Indicare TITOLO e DISCIPLINE coinvolte: ________________________________</w:t>
      </w:r>
    </w:p>
    <w:p w14:paraId="4FCD3989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Modulo Cittadinanza e Costituzione </w:t>
      </w:r>
    </w:p>
    <w:p w14:paraId="0F25296B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Orientamento in entrata</w:t>
      </w:r>
    </w:p>
    <w:p w14:paraId="1FB2AFE3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Progetti PTOF e PON</w:t>
      </w:r>
    </w:p>
    <w:p w14:paraId="25124BEB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PCTO </w:t>
      </w:r>
    </w:p>
    <w:p w14:paraId="49F72F8B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Uscite Didattiche</w:t>
      </w:r>
    </w:p>
    <w:p w14:paraId="2AE7B1AD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980CF2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356441" w14:textId="77777777" w:rsidR="00C2734D" w:rsidRDefault="000E1E6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DEFINIZIONE DEI CONTENUTI </w:t>
      </w:r>
    </w:p>
    <w:p w14:paraId="6C53B7E6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C2EBC9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ARGOMENTI INTERDISCIPLINARI, anche riferiti al Curricolo di Educazione Civica: </w:t>
      </w:r>
    </w:p>
    <w:p w14:paraId="6ADC7A53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(Tali argomenti dovranno essere vagliati e opportunamente commisurati al gruppo classe, secondo le indicazioni dei Dipartimenti disciplinari).</w:t>
      </w:r>
    </w:p>
    <w:p w14:paraId="274DA91B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5D3A76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98AFE9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A15ED3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BFB50B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915285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1784E5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QUADRIMESTRE</w:t>
      </w:r>
    </w:p>
    <w:p w14:paraId="79521117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52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5"/>
        <w:gridCol w:w="1984"/>
      </w:tblGrid>
      <w:tr w:rsidR="00C2734D" w14:paraId="6B2BD10A" w14:textId="77777777">
        <w:tc>
          <w:tcPr>
            <w:tcW w:w="7545" w:type="dxa"/>
          </w:tcPr>
          <w:p w14:paraId="5C669FA2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MODULI specifici della Disciplina</w:t>
            </w:r>
          </w:p>
        </w:tc>
        <w:tc>
          <w:tcPr>
            <w:tcW w:w="1984" w:type="dxa"/>
          </w:tcPr>
          <w:p w14:paraId="6806E27D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TEMPI</w:t>
            </w:r>
          </w:p>
        </w:tc>
      </w:tr>
      <w:tr w:rsidR="00C2734D" w14:paraId="5025D32B" w14:textId="77777777">
        <w:tc>
          <w:tcPr>
            <w:tcW w:w="7545" w:type="dxa"/>
          </w:tcPr>
          <w:p w14:paraId="0AFF6199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4FF2E4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4D" w14:paraId="0D5CFAD3" w14:textId="77777777">
        <w:tc>
          <w:tcPr>
            <w:tcW w:w="7545" w:type="dxa"/>
          </w:tcPr>
          <w:p w14:paraId="5622F742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747945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4D" w14:paraId="146C148B" w14:textId="77777777">
        <w:tc>
          <w:tcPr>
            <w:tcW w:w="7545" w:type="dxa"/>
          </w:tcPr>
          <w:p w14:paraId="430F3151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E3C0E6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4D" w14:paraId="46A4A317" w14:textId="77777777">
        <w:tc>
          <w:tcPr>
            <w:tcW w:w="7545" w:type="dxa"/>
          </w:tcPr>
          <w:p w14:paraId="115CDBEF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6E2595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4D" w14:paraId="2F635199" w14:textId="77777777">
        <w:tc>
          <w:tcPr>
            <w:tcW w:w="7545" w:type="dxa"/>
          </w:tcPr>
          <w:p w14:paraId="35117AA7" w14:textId="77777777" w:rsidR="00C2734D" w:rsidRDefault="000E1E66" w:rsidP="00093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MODULO </w:t>
            </w:r>
            <w:r w:rsidR="00093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EDUCAZIONE CIVICA</w:t>
            </w:r>
          </w:p>
        </w:tc>
        <w:tc>
          <w:tcPr>
            <w:tcW w:w="1984" w:type="dxa"/>
          </w:tcPr>
          <w:p w14:paraId="7A9B3593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TEMPI</w:t>
            </w:r>
          </w:p>
        </w:tc>
      </w:tr>
      <w:tr w:rsidR="00C2734D" w14:paraId="69A3C0D9" w14:textId="77777777">
        <w:tc>
          <w:tcPr>
            <w:tcW w:w="7545" w:type="dxa"/>
          </w:tcPr>
          <w:p w14:paraId="103E248A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0C8053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A2A36B9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8234A4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 QUADRIMESTRE</w:t>
      </w:r>
    </w:p>
    <w:p w14:paraId="2E2A64D3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52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5"/>
        <w:gridCol w:w="1984"/>
      </w:tblGrid>
      <w:tr w:rsidR="00C2734D" w14:paraId="42028F35" w14:textId="77777777">
        <w:tc>
          <w:tcPr>
            <w:tcW w:w="7545" w:type="dxa"/>
          </w:tcPr>
          <w:p w14:paraId="2B6AC60D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MODULI specifici della Disciplina</w:t>
            </w:r>
          </w:p>
        </w:tc>
        <w:tc>
          <w:tcPr>
            <w:tcW w:w="1984" w:type="dxa"/>
          </w:tcPr>
          <w:p w14:paraId="3A3C9A91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TEMPI</w:t>
            </w:r>
          </w:p>
        </w:tc>
      </w:tr>
      <w:tr w:rsidR="00C2734D" w14:paraId="26B153C7" w14:textId="77777777">
        <w:tc>
          <w:tcPr>
            <w:tcW w:w="7545" w:type="dxa"/>
          </w:tcPr>
          <w:p w14:paraId="773CB89F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8399D4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4D" w14:paraId="74EB3725" w14:textId="77777777">
        <w:tc>
          <w:tcPr>
            <w:tcW w:w="7545" w:type="dxa"/>
          </w:tcPr>
          <w:p w14:paraId="7BE7B336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D3081F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4D" w14:paraId="7E6D6594" w14:textId="77777777">
        <w:tc>
          <w:tcPr>
            <w:tcW w:w="7545" w:type="dxa"/>
          </w:tcPr>
          <w:p w14:paraId="7EAF74E2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240F58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4D" w14:paraId="6C0644C8" w14:textId="77777777">
        <w:tc>
          <w:tcPr>
            <w:tcW w:w="7545" w:type="dxa"/>
          </w:tcPr>
          <w:p w14:paraId="45DECAF6" w14:textId="77777777" w:rsidR="00C2734D" w:rsidRDefault="000E1E66" w:rsidP="001E7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MODULO </w:t>
            </w:r>
            <w:r w:rsidR="001E7B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EDUCAZIONE CIVICA</w:t>
            </w:r>
          </w:p>
        </w:tc>
        <w:tc>
          <w:tcPr>
            <w:tcW w:w="1984" w:type="dxa"/>
          </w:tcPr>
          <w:p w14:paraId="0F1D244D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TEMPI</w:t>
            </w:r>
          </w:p>
        </w:tc>
      </w:tr>
      <w:tr w:rsidR="00C2734D" w14:paraId="3A599873" w14:textId="77777777">
        <w:tc>
          <w:tcPr>
            <w:tcW w:w="7545" w:type="dxa"/>
          </w:tcPr>
          <w:p w14:paraId="4789B04E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3D7FB9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3A4F1E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F9F57C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4B69BF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VALUTAZIONE</w:t>
      </w:r>
    </w:p>
    <w:p w14:paraId="092473BF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 le griglie di valutazione si rinvia alla Programmazione di Dipartimento e ai Criteri prestabiliti dal Collegio Docenti recepiti nel Regolamento di Istituto (Art.17) e integrazione Regolamento per la DDI.</w:t>
      </w:r>
    </w:p>
    <w:p w14:paraId="56791212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B71267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49FFC3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7.1 Elementi che concorrono alla valutazione</w:t>
      </w:r>
    </w:p>
    <w:p w14:paraId="78E5CFE7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Risultati ottenuti nelle prove scritte, pratiche, orali</w:t>
      </w:r>
    </w:p>
    <w:p w14:paraId="2365B8B2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Impegno nello studio delocalizzato e nelle attività didattiche in presenza</w:t>
      </w:r>
    </w:p>
    <w:p w14:paraId="106B4E2C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Partecipazione al dialogo educativo</w:t>
      </w:r>
    </w:p>
    <w:p w14:paraId="7FA2A8B9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Progresso nell'apprendimento rispetto ai livelli di partenza</w:t>
      </w:r>
    </w:p>
    <w:p w14:paraId="1E2FD0FF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Competenze raggiunte su compito specifico</w:t>
      </w:r>
    </w:p>
    <w:p w14:paraId="2B718FFE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Altro____________________________</w:t>
      </w:r>
    </w:p>
    <w:p w14:paraId="3EADD672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089EB8" w14:textId="77777777" w:rsidR="00C2734D" w:rsidRDefault="000E1E66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Strumenti utilizzati per la valutazione</w:t>
      </w:r>
    </w:p>
    <w:p w14:paraId="1BBDC160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Prove scritte, pratico-laboratoriali e orali sia strutturate che aperte</w:t>
      </w:r>
    </w:p>
    <w:p w14:paraId="59B0531E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Verifiche scritte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semistrutturate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scelte in base agli obiettivi che si intende misurare</w:t>
      </w:r>
    </w:p>
    <w:p w14:paraId="5C719E88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Lavori di gruppo</w:t>
      </w:r>
    </w:p>
    <w:p w14:paraId="0DDBB22F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Sondaggi e discussioni</w:t>
      </w:r>
    </w:p>
    <w:p w14:paraId="404F6255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Esercitazioni individuali e di gruppo</w:t>
      </w:r>
    </w:p>
    <w:p w14:paraId="407C25A1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Relazioni a  tema</w:t>
      </w:r>
    </w:p>
    <w:p w14:paraId="75BC67A7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Altro ____________________________</w:t>
      </w:r>
    </w:p>
    <w:p w14:paraId="57E16D86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339142" w14:textId="77777777" w:rsidR="00C2734D" w:rsidRDefault="000E1E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 RAPPORTI CON LE FAMIGLIE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sono regolati secondo con quanto indicato nel Patto di Corresponsabilità e nel Regolamento di Istituto integrato per l’emergenza COVID.</w:t>
      </w:r>
    </w:p>
    <w:p w14:paraId="1B587A2E" w14:textId="77777777" w:rsidR="00C2734D" w:rsidRDefault="000E1E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Qualora la situazione epidemiologica e le disposizioni ministeriali lo consentano,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partecipazione delle famiglie al percorso formativo avverrà attraverso:</w:t>
      </w:r>
    </w:p>
    <w:p w14:paraId="2C53EB16" w14:textId="77777777" w:rsidR="00C2734D" w:rsidRDefault="000E1E6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Colloqui individuali antimeridiani</w:t>
      </w:r>
    </w:p>
    <w:p w14:paraId="2A6E838F" w14:textId="77777777" w:rsidR="00C2734D" w:rsidRDefault="000E1E6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Incontri collettivi in due pomeriggi (calendarizzati nel piano delle attività pubblicato sul sito web) </w:t>
      </w:r>
    </w:p>
    <w:p w14:paraId="6CB9D33F" w14:textId="77777777" w:rsidR="00C2734D" w:rsidRDefault="000E1E6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Momenti di confronto occasionali o straordinari su tematiche o oggetti specifici. </w:t>
      </w:r>
    </w:p>
    <w:p w14:paraId="2FEA10F9" w14:textId="77777777" w:rsidR="00C2734D" w:rsidRDefault="000E1E6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br w:type="page"/>
      </w:r>
    </w:p>
    <w:p w14:paraId="4199E850" w14:textId="77777777" w:rsidR="00C2734D" w:rsidRDefault="00C2734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8722652" w14:textId="77777777" w:rsidR="00C2734D" w:rsidRDefault="000E1E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F00"/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Programmazione del docente </w:t>
      </w:r>
    </w:p>
    <w:p w14:paraId="5E34E8C9" w14:textId="77777777" w:rsidR="00C2734D" w:rsidRDefault="000E1E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F00"/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nell’ambito della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idattica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igitale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ntegrata</w:t>
      </w:r>
    </w:p>
    <w:p w14:paraId="2ED34E6C" w14:textId="77777777" w:rsidR="00C2734D" w:rsidRDefault="00C2734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B74522F" w14:textId="77777777" w:rsidR="00C2734D" w:rsidRDefault="00C2734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5"/>
        <w:tblW w:w="963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5"/>
        <w:gridCol w:w="5931"/>
      </w:tblGrid>
      <w:tr w:rsidR="00C2734D" w14:paraId="654214BF" w14:textId="77777777">
        <w:trPr>
          <w:trHeight w:val="441"/>
        </w:trPr>
        <w:tc>
          <w:tcPr>
            <w:tcW w:w="9636" w:type="dxa"/>
            <w:gridSpan w:val="2"/>
          </w:tcPr>
          <w:p w14:paraId="3881C3D2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ATTIVITÀ</w:t>
            </w:r>
          </w:p>
        </w:tc>
      </w:tr>
      <w:tr w:rsidR="00C2734D" w14:paraId="772281FA" w14:textId="77777777">
        <w:trPr>
          <w:trHeight w:val="330"/>
        </w:trPr>
        <w:tc>
          <w:tcPr>
            <w:tcW w:w="3705" w:type="dxa"/>
          </w:tcPr>
          <w:p w14:paraId="3322CBD6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-2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Materiali</w:t>
            </w:r>
          </w:p>
        </w:tc>
        <w:tc>
          <w:tcPr>
            <w:tcW w:w="5931" w:type="dxa"/>
          </w:tcPr>
          <w:p w14:paraId="58F2B286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71B79A17" w14:textId="77777777" w:rsidR="00C2734D" w:rsidRDefault="000E1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Libri di testo in adozione e/o espansioni digitali</w:t>
            </w:r>
          </w:p>
          <w:p w14:paraId="2B9F5546" w14:textId="77777777" w:rsidR="00C2734D" w:rsidRDefault="000E1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Video prodotti dal docente</w:t>
            </w:r>
          </w:p>
          <w:p w14:paraId="1A972E15" w14:textId="77777777" w:rsidR="00C2734D" w:rsidRDefault="000E1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Video reperiti in rete</w:t>
            </w:r>
          </w:p>
          <w:p w14:paraId="34CF9254" w14:textId="77777777" w:rsidR="00C2734D" w:rsidRDefault="000E1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Materiali digitali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PPT, PDF, XLS,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Cast…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14:paraId="1A2D6AEC" w14:textId="77777777" w:rsidR="00C2734D" w:rsidRDefault="000E1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Esercizi guidati</w:t>
            </w:r>
          </w:p>
          <w:p w14:paraId="5B6BA15F" w14:textId="77777777" w:rsidR="00C2734D" w:rsidRDefault="000E1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Mappe interattive</w:t>
            </w:r>
          </w:p>
          <w:p w14:paraId="4B1A97D9" w14:textId="77777777" w:rsidR="00C2734D" w:rsidRDefault="000E1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Altro 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  <w:p w14:paraId="56402D9B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2734D" w14:paraId="0B92388D" w14:textId="77777777">
        <w:trPr>
          <w:trHeight w:val="330"/>
        </w:trPr>
        <w:tc>
          <w:tcPr>
            <w:tcW w:w="3705" w:type="dxa"/>
          </w:tcPr>
          <w:p w14:paraId="01E13887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-2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Modalità di interazione e comunicazione con gli studenti</w:t>
            </w:r>
          </w:p>
        </w:tc>
        <w:tc>
          <w:tcPr>
            <w:tcW w:w="5931" w:type="dxa"/>
          </w:tcPr>
          <w:p w14:paraId="38424B51" w14:textId="77777777" w:rsidR="00C2734D" w:rsidRDefault="000E1E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533" w:hanging="357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Messaggistica</w:t>
            </w:r>
          </w:p>
          <w:p w14:paraId="625025B6" w14:textId="77777777" w:rsidR="00C2734D" w:rsidRDefault="000E1E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533" w:hanging="357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Videoconferenze</w:t>
            </w:r>
          </w:p>
          <w:p w14:paraId="37C3AC4E" w14:textId="77777777" w:rsidR="00C2734D" w:rsidRDefault="000E1E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533" w:right="263" w:hanging="357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Classe virtuale</w:t>
            </w:r>
          </w:p>
          <w:p w14:paraId="68B60978" w14:textId="77777777" w:rsidR="00C2734D" w:rsidRDefault="000E1E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533" w:right="263" w:hanging="357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Bacheca virtuale</w:t>
            </w:r>
          </w:p>
          <w:p w14:paraId="2A963855" w14:textId="77777777" w:rsidR="00C2734D" w:rsidRDefault="000E1E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533" w:right="263" w:hanging="357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Telefonate</w:t>
            </w:r>
          </w:p>
          <w:p w14:paraId="5FFBD265" w14:textId="77777777" w:rsidR="00C2734D" w:rsidRDefault="000E1E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533" w:right="263" w:hanging="357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Posta elettronica</w:t>
            </w:r>
          </w:p>
          <w:p w14:paraId="5AC34B66" w14:textId="77777777" w:rsidR="00C2734D" w:rsidRDefault="000E1E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533" w:right="263" w:hanging="357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Altro ……………………………………………</w:t>
            </w:r>
          </w:p>
          <w:p w14:paraId="113078AD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533" w:right="2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734D" w14:paraId="29B3D691" w14:textId="77777777">
        <w:trPr>
          <w:trHeight w:val="330"/>
        </w:trPr>
        <w:tc>
          <w:tcPr>
            <w:tcW w:w="3705" w:type="dxa"/>
          </w:tcPr>
          <w:p w14:paraId="03903971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-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Piattaforme, App utilizzate</w:t>
            </w:r>
          </w:p>
        </w:tc>
        <w:tc>
          <w:tcPr>
            <w:tcW w:w="5931" w:type="dxa"/>
          </w:tcPr>
          <w:p w14:paraId="4EF84AB7" w14:textId="77777777" w:rsidR="00C2734D" w:rsidRDefault="000E1E6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535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Argo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Up</w:t>
            </w:r>
          </w:p>
          <w:p w14:paraId="26571DD5" w14:textId="77777777" w:rsidR="00C2734D" w:rsidRDefault="000E1E6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53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Edmodo</w:t>
            </w:r>
            <w:proofErr w:type="spellEnd"/>
          </w:p>
          <w:p w14:paraId="77203590" w14:textId="77777777" w:rsidR="00C2734D" w:rsidRDefault="000E1E6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53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Jitsi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Meet o altri software di videoconferenza</w:t>
            </w:r>
          </w:p>
        </w:tc>
      </w:tr>
      <w:tr w:rsidR="00C2734D" w14:paraId="12EE3651" w14:textId="77777777">
        <w:trPr>
          <w:trHeight w:val="330"/>
        </w:trPr>
        <w:tc>
          <w:tcPr>
            <w:tcW w:w="3705" w:type="dxa"/>
          </w:tcPr>
          <w:p w14:paraId="733B38E3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-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Metodologie didattiche</w:t>
            </w:r>
          </w:p>
        </w:tc>
        <w:tc>
          <w:tcPr>
            <w:tcW w:w="5931" w:type="dxa"/>
          </w:tcPr>
          <w:p w14:paraId="42024FDB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DBE53E8" w14:textId="77777777" w:rsidR="00C2734D" w:rsidRDefault="000E1E6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Videolezione interattiva</w:t>
            </w:r>
          </w:p>
          <w:p w14:paraId="39A5D2D5" w14:textId="77777777" w:rsidR="00C2734D" w:rsidRDefault="000E1E6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Flipped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classroom</w:t>
            </w:r>
            <w:proofErr w:type="spellEnd"/>
          </w:p>
          <w:p w14:paraId="2996106B" w14:textId="77777777" w:rsidR="00C2734D" w:rsidRDefault="000E1E6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Discussione guidata sui materiali e i testi forniti</w:t>
            </w:r>
          </w:p>
          <w:p w14:paraId="7D00A6F1" w14:textId="77777777" w:rsidR="00C2734D" w:rsidRDefault="000E1E6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Esercitazioni </w:t>
            </w:r>
          </w:p>
          <w:p w14:paraId="1D117618" w14:textId="77777777" w:rsidR="00C2734D" w:rsidRDefault="000E1E6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Quiz</w:t>
            </w:r>
          </w:p>
          <w:p w14:paraId="41EC4B03" w14:textId="77777777" w:rsidR="00C2734D" w:rsidRDefault="000E1E6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Supporto agli studenti in piccoli gruppi</w:t>
            </w:r>
          </w:p>
          <w:p w14:paraId="21069932" w14:textId="77777777" w:rsidR="00C2734D" w:rsidRDefault="000E1E6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 w:right="168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Correzione collettiva </w:t>
            </w:r>
          </w:p>
          <w:p w14:paraId="152FC43F" w14:textId="77777777" w:rsidR="00C2734D" w:rsidRDefault="000E1E6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 w:right="168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Correzione individualizzata degli elaborati prodotti</w:t>
            </w:r>
          </w:p>
          <w:p w14:paraId="64885763" w14:textId="77777777" w:rsidR="00C2734D" w:rsidRDefault="000E1E6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 w:right="168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Altro ……………………………………………</w:t>
            </w:r>
          </w:p>
          <w:p w14:paraId="5D8D5B23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734D" w14:paraId="4D8FD6BC" w14:textId="77777777">
        <w:trPr>
          <w:trHeight w:val="330"/>
        </w:trPr>
        <w:tc>
          <w:tcPr>
            <w:tcW w:w="3705" w:type="dxa"/>
          </w:tcPr>
          <w:p w14:paraId="57A68AC8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-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26EDD4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-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Monitoraggio degli </w:t>
            </w:r>
          </w:p>
          <w:p w14:paraId="0F7EA952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-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apprendimenti</w:t>
            </w:r>
          </w:p>
        </w:tc>
        <w:tc>
          <w:tcPr>
            <w:tcW w:w="5931" w:type="dxa"/>
          </w:tcPr>
          <w:p w14:paraId="09327753" w14:textId="77777777" w:rsidR="00C2734D" w:rsidRDefault="000E1E6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992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Puntualità nella consegna dei compiti </w:t>
            </w:r>
          </w:p>
          <w:p w14:paraId="70185808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9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F6238A" w14:textId="77777777" w:rsidR="00C2734D" w:rsidRDefault="000E1E6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92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Partecipazione e interazione nelle attività sincrone </w:t>
            </w:r>
          </w:p>
          <w:p w14:paraId="2DBE500F" w14:textId="77777777" w:rsidR="00C2734D" w:rsidRDefault="000E1E6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992" w:right="52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Contenuti dei compiti consegnati</w:t>
            </w:r>
          </w:p>
          <w:p w14:paraId="79120AB7" w14:textId="77777777" w:rsidR="00C2734D" w:rsidRDefault="000E1E6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992" w:right="52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Altro……………………………………</w:t>
            </w:r>
          </w:p>
          <w:p w14:paraId="44320252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1190" w:right="5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734D" w14:paraId="631B6947" w14:textId="77777777">
        <w:trPr>
          <w:trHeight w:val="330"/>
        </w:trPr>
        <w:tc>
          <w:tcPr>
            <w:tcW w:w="3705" w:type="dxa"/>
          </w:tcPr>
          <w:p w14:paraId="222DC70F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Modalità di verifica</w:t>
            </w:r>
          </w:p>
        </w:tc>
        <w:tc>
          <w:tcPr>
            <w:tcW w:w="5931" w:type="dxa"/>
          </w:tcPr>
          <w:p w14:paraId="513A5F58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119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7688517" w14:textId="77777777" w:rsidR="00C2734D" w:rsidRDefault="000E1E6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Test e cloze digitali</w:t>
            </w:r>
          </w:p>
          <w:p w14:paraId="0FC6A032" w14:textId="77777777" w:rsidR="00C2734D" w:rsidRDefault="000E1E6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Elaborati scritti di varia tipologia</w:t>
            </w:r>
          </w:p>
          <w:p w14:paraId="51FC53A9" w14:textId="77777777" w:rsidR="00C2734D" w:rsidRDefault="000E1E6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Discussione guidata</w:t>
            </w:r>
          </w:p>
          <w:p w14:paraId="58226EC2" w14:textId="77777777" w:rsidR="00C2734D" w:rsidRDefault="000E1E6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Altro ……………………………………</w:t>
            </w:r>
          </w:p>
          <w:p w14:paraId="3BFFE5B0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119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734D" w14:paraId="717BB8C8" w14:textId="77777777">
        <w:trPr>
          <w:trHeight w:val="330"/>
        </w:trPr>
        <w:tc>
          <w:tcPr>
            <w:tcW w:w="3705" w:type="dxa"/>
          </w:tcPr>
          <w:p w14:paraId="2DA2A88E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BES</w:t>
            </w:r>
          </w:p>
        </w:tc>
        <w:tc>
          <w:tcPr>
            <w:tcW w:w="5931" w:type="dxa"/>
          </w:tcPr>
          <w:p w14:paraId="5429084E" w14:textId="77777777"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42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530856E" w14:textId="77777777"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42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Adattamento delle strategie e delle metodologie previste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nel PDP e nel PEI</w:t>
            </w:r>
          </w:p>
        </w:tc>
      </w:tr>
    </w:tbl>
    <w:p w14:paraId="326CB91C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0622BE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quanto non contenuto nella presente Programmazione, si rimanda alla Programmazione di Dipartimento, alla Programmazione di Classe e al Piano Triennale dell’Offerta Formativa.</w:t>
      </w:r>
    </w:p>
    <w:p w14:paraId="566F9602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DAB368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presente Programmazione è presentata alla classe e pubblicata nel registro elettronico, secondo le modalità e i termini prestabiliti nelle Circolari esplicative di riferimento.</w:t>
      </w:r>
    </w:p>
    <w:p w14:paraId="0E2146BF" w14:textId="77777777"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A3B613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Data,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ab/>
      </w:r>
    </w:p>
    <w:p w14:paraId="7C8CC294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Il Docente</w:t>
      </w:r>
    </w:p>
    <w:p w14:paraId="3F119323" w14:textId="77777777"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 xml:space="preserve"> Prof…………………………….</w:t>
      </w:r>
    </w:p>
    <w:sectPr w:rsidR="00C2734D">
      <w:type w:val="continuous"/>
      <w:pgSz w:w="11906" w:h="16838"/>
      <w:pgMar w:top="993" w:right="1134" w:bottom="1134" w:left="1134" w:header="1134" w:footer="720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549A" w14:textId="77777777" w:rsidR="0078567B" w:rsidRDefault="0078567B">
      <w:r>
        <w:separator/>
      </w:r>
    </w:p>
  </w:endnote>
  <w:endnote w:type="continuationSeparator" w:id="0">
    <w:p w14:paraId="4512E8F1" w14:textId="77777777" w:rsidR="0078567B" w:rsidRDefault="0078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00C9" w14:textId="77777777" w:rsidR="00C2734D" w:rsidRDefault="00C2734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F8E2" w14:textId="77777777" w:rsidR="0078567B" w:rsidRDefault="0078567B">
      <w:r>
        <w:separator/>
      </w:r>
    </w:p>
  </w:footnote>
  <w:footnote w:type="continuationSeparator" w:id="0">
    <w:p w14:paraId="46B77252" w14:textId="77777777" w:rsidR="0078567B" w:rsidRDefault="00785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8D00" w14:textId="77777777" w:rsidR="00C2734D" w:rsidRDefault="000E1E6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459E8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2BB91277" w14:textId="77777777" w:rsidR="00C2734D" w:rsidRDefault="00C2734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7606346C" w14:textId="77777777" w:rsidR="00C2734D" w:rsidRDefault="00C2734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E72"/>
    <w:multiLevelType w:val="multilevel"/>
    <w:tmpl w:val="4AA88B32"/>
    <w:lvl w:ilvl="0">
      <w:start w:val="1"/>
      <w:numFmt w:val="bullet"/>
      <w:lvlText w:val="□"/>
      <w:lvlJc w:val="left"/>
      <w:pPr>
        <w:ind w:left="119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9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CE0172A"/>
    <w:multiLevelType w:val="multilevel"/>
    <w:tmpl w:val="908000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8F40E6D"/>
    <w:multiLevelType w:val="multilevel"/>
    <w:tmpl w:val="55A02BD8"/>
    <w:lvl w:ilvl="0">
      <w:start w:val="1"/>
      <w:numFmt w:val="bullet"/>
      <w:lvlText w:val="□"/>
      <w:lvlJc w:val="left"/>
      <w:pPr>
        <w:ind w:left="119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9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B385D1E"/>
    <w:multiLevelType w:val="multilevel"/>
    <w:tmpl w:val="36B2A14C"/>
    <w:lvl w:ilvl="0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E42056E"/>
    <w:multiLevelType w:val="multilevel"/>
    <w:tmpl w:val="D7B6FB9C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" w15:restartNumberingAfterBreak="0">
    <w:nsid w:val="20435AF2"/>
    <w:multiLevelType w:val="multilevel"/>
    <w:tmpl w:val="72DCBE62"/>
    <w:lvl w:ilvl="0">
      <w:start w:val="1"/>
      <w:numFmt w:val="bullet"/>
      <w:lvlText w:val="□"/>
      <w:lvlJc w:val="left"/>
      <w:pPr>
        <w:ind w:left="119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9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69D0B96"/>
    <w:multiLevelType w:val="multilevel"/>
    <w:tmpl w:val="6C9C2FBC"/>
    <w:lvl w:ilvl="0">
      <w:start w:val="1"/>
      <w:numFmt w:val="bullet"/>
      <w:lvlText w:val="□"/>
      <w:lvlJc w:val="left"/>
      <w:pPr>
        <w:ind w:left="119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9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0E62207"/>
    <w:multiLevelType w:val="multilevel"/>
    <w:tmpl w:val="5DA03FF6"/>
    <w:lvl w:ilvl="0">
      <w:start w:val="1"/>
      <w:numFmt w:val="bullet"/>
      <w:lvlText w:val="□"/>
      <w:lvlJc w:val="left"/>
      <w:pPr>
        <w:ind w:left="119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9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4EA7B26"/>
    <w:multiLevelType w:val="multilevel"/>
    <w:tmpl w:val="8228B91C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C5E778D"/>
    <w:multiLevelType w:val="multilevel"/>
    <w:tmpl w:val="69B0FC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0D46C55"/>
    <w:multiLevelType w:val="multilevel"/>
    <w:tmpl w:val="82742FE8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78642E4"/>
    <w:multiLevelType w:val="multilevel"/>
    <w:tmpl w:val="B1EE7C4C"/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2" w15:restartNumberingAfterBreak="0">
    <w:nsid w:val="6AD11D28"/>
    <w:multiLevelType w:val="multilevel"/>
    <w:tmpl w:val="9DC296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454296171">
    <w:abstractNumId w:val="3"/>
  </w:num>
  <w:num w:numId="2" w16cid:durableId="523792000">
    <w:abstractNumId w:val="6"/>
  </w:num>
  <w:num w:numId="3" w16cid:durableId="1491630133">
    <w:abstractNumId w:val="10"/>
  </w:num>
  <w:num w:numId="4" w16cid:durableId="1680548849">
    <w:abstractNumId w:val="4"/>
  </w:num>
  <w:num w:numId="5" w16cid:durableId="1086726258">
    <w:abstractNumId w:val="5"/>
  </w:num>
  <w:num w:numId="6" w16cid:durableId="242494438">
    <w:abstractNumId w:val="7"/>
  </w:num>
  <w:num w:numId="7" w16cid:durableId="1885830651">
    <w:abstractNumId w:val="2"/>
  </w:num>
  <w:num w:numId="8" w16cid:durableId="983585545">
    <w:abstractNumId w:val="8"/>
  </w:num>
  <w:num w:numId="9" w16cid:durableId="1821311442">
    <w:abstractNumId w:val="0"/>
  </w:num>
  <w:num w:numId="10" w16cid:durableId="423917900">
    <w:abstractNumId w:val="9"/>
  </w:num>
  <w:num w:numId="11" w16cid:durableId="621620589">
    <w:abstractNumId w:val="11"/>
  </w:num>
  <w:num w:numId="12" w16cid:durableId="1782187835">
    <w:abstractNumId w:val="12"/>
  </w:num>
  <w:num w:numId="13" w16cid:durableId="2785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4D"/>
    <w:rsid w:val="000933DE"/>
    <w:rsid w:val="000E1E66"/>
    <w:rsid w:val="00135FB7"/>
    <w:rsid w:val="001E7B7F"/>
    <w:rsid w:val="002A58E0"/>
    <w:rsid w:val="0034487B"/>
    <w:rsid w:val="005924CE"/>
    <w:rsid w:val="0078567B"/>
    <w:rsid w:val="00830618"/>
    <w:rsid w:val="009B4209"/>
    <w:rsid w:val="00B37979"/>
    <w:rsid w:val="00B459E8"/>
    <w:rsid w:val="00C2734D"/>
    <w:rsid w:val="00CD17A6"/>
    <w:rsid w:val="00D17832"/>
    <w:rsid w:val="00D61EDF"/>
    <w:rsid w:val="00E13155"/>
    <w:rsid w:val="00F6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B16D"/>
  <w15:docId w15:val="{38F86253-D970-45D1-896E-7EAE459B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s017003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stitutosuperiorearchimede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is017003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utente;ARCHIMEDE</dc:creator>
  <cp:lastModifiedBy>user</cp:lastModifiedBy>
  <cp:revision>2</cp:revision>
  <dcterms:created xsi:type="dcterms:W3CDTF">2022-09-14T17:03:00Z</dcterms:created>
  <dcterms:modified xsi:type="dcterms:W3CDTF">2022-09-14T17:03:00Z</dcterms:modified>
</cp:coreProperties>
</file>