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D" w:rsidRDefault="000714AD" w:rsidP="000714AD">
      <w:pPr>
        <w:spacing w:after="200" w:line="276" w:lineRule="auto"/>
        <w:jc w:val="center"/>
        <w:rPr>
          <w:b/>
          <w:sz w:val="44"/>
          <w:shd w:val="clear" w:color="auto" w:fill="FFFF00"/>
        </w:rPr>
      </w:pPr>
      <w:r>
        <w:rPr>
          <w:b/>
          <w:sz w:val="44"/>
          <w:shd w:val="clear" w:color="auto" w:fill="FFFF00"/>
        </w:rPr>
        <w:t>LICEO SCIENZE UMANE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2"/>
        <w:gridCol w:w="909"/>
        <w:gridCol w:w="6"/>
        <w:gridCol w:w="974"/>
        <w:gridCol w:w="11"/>
        <w:gridCol w:w="993"/>
        <w:gridCol w:w="991"/>
        <w:gridCol w:w="994"/>
      </w:tblGrid>
      <w:tr w:rsidR="000714AD" w:rsidTr="000714AD">
        <w:trPr>
          <w:trHeight w:val="316"/>
        </w:trPr>
        <w:tc>
          <w:tcPr>
            <w:tcW w:w="10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 w:rsidP="001F3D3B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CANDIDATA ESTERNA </w:t>
            </w:r>
          </w:p>
        </w:tc>
      </w:tr>
      <w:tr w:rsidR="000714AD" w:rsidTr="000714AD">
        <w:tc>
          <w:tcPr>
            <w:tcW w:w="10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b/>
                <w:iCs/>
                <w:sz w:val="32"/>
                <w:szCs w:val="32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Indirizzo richiesto </w:t>
            </w:r>
            <w:r>
              <w:rPr>
                <w:b/>
                <w:iCs/>
                <w:sz w:val="32"/>
                <w:szCs w:val="32"/>
                <w:lang w:eastAsia="en-US"/>
              </w:rPr>
              <w:t>LICEO SCIENZE UMANE</w:t>
            </w:r>
          </w:p>
          <w:p w:rsidR="000714AD" w:rsidRDefault="000714AD">
            <w:pPr>
              <w:spacing w:line="276" w:lineRule="auto"/>
              <w:jc w:val="center"/>
              <w:rPr>
                <w:b/>
                <w:iCs/>
                <w:sz w:val="32"/>
                <w:szCs w:val="32"/>
                <w:lang w:eastAsia="en-US"/>
              </w:rPr>
            </w:pPr>
            <w:r>
              <w:rPr>
                <w:b/>
                <w:iCs/>
                <w:sz w:val="32"/>
                <w:szCs w:val="32"/>
                <w:lang w:eastAsia="en-US"/>
              </w:rPr>
              <w:t>PCTO</w:t>
            </w:r>
          </w:p>
        </w:tc>
      </w:tr>
      <w:tr w:rsidR="000714AD" w:rsidTr="000714AD">
        <w:trPr>
          <w:trHeight w:val="40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Disciplina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14AD" w:rsidRDefault="000714A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1° ANNO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14AD" w:rsidRDefault="000714A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2° ANNO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14AD" w:rsidRDefault="000714A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3° ANNO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14AD" w:rsidRDefault="000714A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4° ANNO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714AD" w:rsidRDefault="000714AD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5° ANNO</w:t>
            </w:r>
          </w:p>
        </w:tc>
      </w:tr>
      <w:tr w:rsidR="000714AD" w:rsidTr="000714AD">
        <w:trPr>
          <w:trHeight w:val="24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Lingua e letteratura Italiana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………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0714AD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0714AD">
              <w:rPr>
                <w:b/>
                <w:iCs/>
                <w:color w:val="FF0000"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SO</w:t>
            </w:r>
          </w:p>
        </w:tc>
      </w:tr>
      <w:tr w:rsidR="000714AD" w:rsidTr="000714AD">
        <w:trPr>
          <w:trHeight w:val="24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Lingua e letteratura Latina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0714AD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0714AD">
              <w:rPr>
                <w:b/>
                <w:iCs/>
                <w:color w:val="FF0000"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SO</w:t>
            </w:r>
          </w:p>
        </w:tc>
      </w:tr>
      <w:tr w:rsidR="000714AD" w:rsidTr="000714AD">
        <w:trPr>
          <w:trHeight w:val="24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Storia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………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O</w:t>
            </w:r>
          </w:p>
        </w:tc>
      </w:tr>
      <w:tr w:rsidR="000714AD" w:rsidTr="000714AD">
        <w:trPr>
          <w:trHeight w:val="249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Filosofia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SO</w:t>
            </w:r>
          </w:p>
        </w:tc>
      </w:tr>
      <w:tr w:rsidR="000714AD" w:rsidTr="000714AD">
        <w:trPr>
          <w:trHeight w:val="28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Scienze Umane</w:t>
            </w:r>
          </w:p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(Psicologia e Pedagogia, Antropologia e Sociologia)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SO</w:t>
            </w:r>
          </w:p>
        </w:tc>
      </w:tr>
      <w:tr w:rsidR="000714AD" w:rsidTr="000714AD">
        <w:trPr>
          <w:trHeight w:val="28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Diritto ed Economia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O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………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</w:tr>
      <w:tr w:rsidR="000714AD" w:rsidTr="000714AD">
        <w:trPr>
          <w:trHeight w:val="28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 xml:space="preserve">Lingua e Cultura Straniera </w:t>
            </w:r>
            <w:r>
              <w:rPr>
                <w:iCs/>
                <w:sz w:val="20"/>
                <w:szCs w:val="20"/>
                <w:lang w:eastAsia="en-US"/>
              </w:rPr>
              <w:t>(INGLESE)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………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9B6CCB" w:rsidRDefault="000714A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9B6CCB">
              <w:rPr>
                <w:iCs/>
                <w:color w:val="FF0000"/>
                <w:sz w:val="20"/>
                <w:szCs w:val="20"/>
                <w:lang w:eastAsia="en-US"/>
              </w:rPr>
              <w:t>X SO</w:t>
            </w:r>
          </w:p>
        </w:tc>
      </w:tr>
      <w:tr w:rsidR="000714AD" w:rsidTr="000714AD">
        <w:trPr>
          <w:trHeight w:val="28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 xml:space="preserve">Matematica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SO</w:t>
            </w:r>
          </w:p>
        </w:tc>
      </w:tr>
      <w:tr w:rsidR="000714AD" w:rsidTr="000714AD">
        <w:trPr>
          <w:trHeight w:val="284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Fisica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………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SO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X SO</w:t>
            </w:r>
          </w:p>
        </w:tc>
      </w:tr>
      <w:tr w:rsidR="000714AD" w:rsidTr="000714AD">
        <w:trPr>
          <w:trHeight w:val="26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Scienze Naturali (Biologia, Chimica, Scienze della Terra)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………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O</w:t>
            </w:r>
          </w:p>
        </w:tc>
      </w:tr>
      <w:tr w:rsidR="000714AD" w:rsidTr="000714AD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Storia dell’Arte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O</w:t>
            </w:r>
          </w:p>
        </w:tc>
      </w:tr>
      <w:tr w:rsidR="000714AD" w:rsidTr="000714AD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rPr>
                <w:b/>
                <w:iCs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iCs/>
                <w:sz w:val="20"/>
                <w:szCs w:val="20"/>
                <w:lang w:eastAsia="en-US"/>
              </w:rPr>
              <w:t>Scienze motorie e sportive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</w:t>
            </w:r>
            <w:proofErr w:type="spellEnd"/>
            <w:proofErr w:type="gramStart"/>
            <w:r>
              <w:rPr>
                <w:iCs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Default="000714A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z w:val="20"/>
                <w:szCs w:val="20"/>
                <w:lang w:eastAsia="en-US"/>
              </w:rPr>
              <w:t>………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OP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D" w:rsidRPr="001F3D3B" w:rsidRDefault="000714A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F3D3B">
              <w:rPr>
                <w:b/>
                <w:iCs/>
                <w:color w:val="FF0000"/>
                <w:sz w:val="20"/>
                <w:szCs w:val="20"/>
                <w:lang w:eastAsia="en-US"/>
              </w:rPr>
              <w:t>X OP</w:t>
            </w:r>
          </w:p>
        </w:tc>
      </w:tr>
    </w:tbl>
    <w:p w:rsidR="000714AD" w:rsidRDefault="000714AD" w:rsidP="000714AD">
      <w:pPr>
        <w:spacing w:after="200" w:line="276" w:lineRule="auto"/>
        <w:jc w:val="center"/>
        <w:rPr>
          <w:b/>
          <w:sz w:val="44"/>
        </w:rPr>
      </w:pPr>
    </w:p>
    <w:p w:rsidR="001002E9" w:rsidRDefault="001002E9"/>
    <w:sectPr w:rsidR="001002E9" w:rsidSect="00100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714AD"/>
    <w:rsid w:val="000714AD"/>
    <w:rsid w:val="001002E9"/>
    <w:rsid w:val="001F3D3B"/>
    <w:rsid w:val="003C549B"/>
    <w:rsid w:val="0055559C"/>
    <w:rsid w:val="005B502B"/>
    <w:rsid w:val="00601FD3"/>
    <w:rsid w:val="00982937"/>
    <w:rsid w:val="009B6CCB"/>
    <w:rsid w:val="00A00E3F"/>
    <w:rsid w:val="00CD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NOTO</dc:creator>
  <cp:keywords/>
  <dc:description/>
  <cp:lastModifiedBy>DI NOTO</cp:lastModifiedBy>
  <cp:revision>4</cp:revision>
  <dcterms:created xsi:type="dcterms:W3CDTF">2020-04-25T20:06:00Z</dcterms:created>
  <dcterms:modified xsi:type="dcterms:W3CDTF">2020-04-26T10:26:00Z</dcterms:modified>
</cp:coreProperties>
</file>