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4" w:rsidRDefault="00FF23E4" w:rsidP="00FF23E4">
      <w:pPr>
        <w:jc w:val="right"/>
        <w:rPr>
          <w:sz w:val="28"/>
          <w:szCs w:val="28"/>
        </w:rPr>
      </w:pPr>
    </w:p>
    <w:p w:rsidR="00FF23E4" w:rsidRDefault="00FF23E4" w:rsidP="00AC06BE">
      <w:pPr>
        <w:rPr>
          <w:sz w:val="28"/>
          <w:szCs w:val="28"/>
        </w:rPr>
      </w:pPr>
    </w:p>
    <w:p w:rsidR="00FF23E4" w:rsidRDefault="00FF23E4" w:rsidP="00FF23E4">
      <w:pPr>
        <w:jc w:val="right"/>
        <w:rPr>
          <w:sz w:val="28"/>
          <w:szCs w:val="28"/>
        </w:rPr>
      </w:pPr>
    </w:p>
    <w:p w:rsidR="00FF23E4" w:rsidRPr="0020621D" w:rsidRDefault="006A18C8" w:rsidP="00FF23E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PROGRAMMA SVOLTO</w:t>
      </w:r>
    </w:p>
    <w:p w:rsidR="00FF23E4" w:rsidRDefault="00FF23E4" w:rsidP="00FF23E4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  <w:r>
        <w:rPr>
          <w:sz w:val="36"/>
          <w:szCs w:val="36"/>
        </w:rPr>
        <w:t>Prof.</w:t>
      </w:r>
      <w:r w:rsidR="00CE0FAD">
        <w:rPr>
          <w:sz w:val="36"/>
          <w:szCs w:val="36"/>
        </w:rPr>
        <w:t xml:space="preserve">       BONCORAGLIO CORRADO</w:t>
      </w:r>
    </w:p>
    <w:p w:rsidR="00CE0FAD" w:rsidRPr="0020621D" w:rsidRDefault="00CE0FAD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  <w:rPr>
          <w:sz w:val="28"/>
          <w:szCs w:val="28"/>
        </w:rPr>
      </w:pPr>
      <w:r w:rsidRPr="0020621D">
        <w:rPr>
          <w:sz w:val="28"/>
          <w:szCs w:val="28"/>
        </w:rPr>
        <w:t xml:space="preserve">Docente di </w:t>
      </w:r>
      <w:r w:rsidR="00CE0FAD">
        <w:rPr>
          <w:sz w:val="28"/>
          <w:szCs w:val="28"/>
        </w:rPr>
        <w:t xml:space="preserve">  ENOGASTRONOMIA-SETTORE SALA E VENDITA</w:t>
      </w:r>
    </w:p>
    <w:p w:rsidR="00CE0FAD" w:rsidRPr="0020621D" w:rsidRDefault="00CE0FAD" w:rsidP="00CE0FAD">
      <w:pPr>
        <w:jc w:val="center"/>
        <w:rPr>
          <w:sz w:val="28"/>
          <w:szCs w:val="28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8176C6" w:rsidP="00CE0FAD">
      <w:pPr>
        <w:jc w:val="center"/>
      </w:pPr>
      <w:r>
        <w:t>C</w:t>
      </w:r>
      <w:r w:rsidR="00FF23E4">
        <w:t>lasse</w:t>
      </w:r>
      <w:r w:rsidR="00E7184E">
        <w:t>1</w:t>
      </w:r>
      <w:r w:rsidR="00FF23E4">
        <w:t xml:space="preserve"> sez.  </w:t>
      </w:r>
      <w:r>
        <w:t>A</w:t>
      </w:r>
      <w:r w:rsidR="00FF23E4">
        <w:t>IPCT</w:t>
      </w:r>
    </w:p>
    <w:p w:rsidR="00CE0FAD" w:rsidRDefault="00CE0FAD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  <w:r>
        <w:t xml:space="preserve">Indirizzo  </w:t>
      </w:r>
      <w:r w:rsidR="00CE0FAD">
        <w:t xml:space="preserve">   ALBERGHIERO</w:t>
      </w:r>
    </w:p>
    <w:p w:rsidR="00FF23E4" w:rsidRDefault="00FF23E4" w:rsidP="00CE0FAD">
      <w:pPr>
        <w:jc w:val="center"/>
      </w:pPr>
    </w:p>
    <w:p w:rsidR="00FF23E4" w:rsidRDefault="00FF23E4" w:rsidP="00FF23E4"/>
    <w:p w:rsidR="00FF23E4" w:rsidRDefault="00FF23E4" w:rsidP="00FF23E4"/>
    <w:p w:rsidR="00FF23E4" w:rsidRDefault="00FF23E4" w:rsidP="00FF23E4"/>
    <w:p w:rsidR="00FF23E4" w:rsidRDefault="00FF23E4" w:rsidP="00FF23E4"/>
    <w:p w:rsidR="00FF23E4" w:rsidRPr="0020621D" w:rsidRDefault="00FF23E4" w:rsidP="00FF23E4">
      <w:pPr>
        <w:jc w:val="center"/>
        <w:rPr>
          <w:rFonts w:ascii="Algerian" w:hAnsi="Algerian"/>
          <w:b/>
          <w:sz w:val="28"/>
          <w:szCs w:val="28"/>
        </w:rPr>
      </w:pPr>
      <w:r w:rsidRPr="0020621D">
        <w:rPr>
          <w:rFonts w:ascii="Algerian" w:hAnsi="Algerian"/>
          <w:b/>
          <w:sz w:val="28"/>
          <w:szCs w:val="28"/>
        </w:rPr>
        <w:t>Anno Scolastico 201</w:t>
      </w:r>
      <w:r w:rsidR="00383060">
        <w:rPr>
          <w:rFonts w:ascii="Algerian" w:hAnsi="Algerian"/>
          <w:b/>
          <w:sz w:val="28"/>
          <w:szCs w:val="28"/>
        </w:rPr>
        <w:t>8</w:t>
      </w:r>
      <w:r w:rsidRPr="0020621D">
        <w:rPr>
          <w:rFonts w:ascii="Algerian" w:hAnsi="Algerian"/>
          <w:b/>
          <w:sz w:val="28"/>
          <w:szCs w:val="28"/>
        </w:rPr>
        <w:t>/201</w:t>
      </w:r>
      <w:r w:rsidR="00383060">
        <w:rPr>
          <w:rFonts w:ascii="Algerian" w:hAnsi="Algerian"/>
          <w:b/>
          <w:sz w:val="28"/>
          <w:szCs w:val="28"/>
        </w:rPr>
        <w:t>9</w:t>
      </w: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CE0FAD" w:rsidRPr="0020621D" w:rsidRDefault="00CE0FAD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413277" w:rsidRDefault="00413277" w:rsidP="00FF23E4">
      <w:pPr>
        <w:rPr>
          <w:rFonts w:ascii="Algerian" w:hAnsi="Algerian"/>
          <w:b/>
          <w:sz w:val="28"/>
          <w:szCs w:val="28"/>
        </w:rPr>
      </w:pPr>
    </w:p>
    <w:p w:rsidR="00413277" w:rsidRPr="0020621D" w:rsidRDefault="00413277" w:rsidP="00FF23E4">
      <w:pPr>
        <w:rPr>
          <w:rFonts w:ascii="Algerian" w:hAnsi="Algerian"/>
          <w:b/>
          <w:sz w:val="28"/>
          <w:szCs w:val="28"/>
        </w:rPr>
      </w:pP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EA0696" w:rsidRPr="0020621D" w:rsidRDefault="00EA0696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280124" w:rsidRDefault="00280124" w:rsidP="00E7184E">
      <w:pPr>
        <w:widowControl w:val="0"/>
        <w:overflowPunct w:val="0"/>
        <w:autoSpaceDE w:val="0"/>
        <w:autoSpaceDN w:val="0"/>
        <w:adjustRightInd w:val="0"/>
        <w:rPr>
          <w:rFonts w:ascii="Algerian" w:hAnsi="Algerian"/>
          <w:b/>
        </w:rPr>
      </w:pPr>
    </w:p>
    <w:p w:rsidR="00E7184E" w:rsidRPr="00A45F78" w:rsidRDefault="00280124" w:rsidP="00E7184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lastRenderedPageBreak/>
        <w:t>-</w:t>
      </w:r>
      <w:r w:rsidR="00E7184E" w:rsidRPr="00A45F78">
        <w:rPr>
          <w:sz w:val="28"/>
          <w:szCs w:val="28"/>
          <w:lang w:val="en-US"/>
        </w:rPr>
        <w:t xml:space="preserve"> La brigata di sala</w:t>
      </w:r>
    </w:p>
    <w:p w:rsidR="00E7184E" w:rsidRPr="00A45F78" w:rsidRDefault="00E7184E" w:rsidP="00E7184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Il ristorante: I reparti del ristorante</w:t>
      </w:r>
    </w:p>
    <w:p w:rsidR="00E7184E" w:rsidRPr="00A45F78" w:rsidRDefault="00E7184E" w:rsidP="00E7184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Principi di igiene e sicurezza</w:t>
      </w:r>
    </w:p>
    <w:p w:rsidR="00A45F78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Le dotazioni di servizio</w:t>
      </w:r>
      <w:r w:rsidR="00A45F78" w:rsidRPr="00A45F78">
        <w:rPr>
          <w:sz w:val="28"/>
          <w:szCs w:val="28"/>
          <w:lang w:val="en-US"/>
        </w:rPr>
        <w:t>.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Usodelleattrezzature</w:t>
      </w:r>
      <w:r w:rsidR="00A45F78" w:rsidRPr="00A45F78">
        <w:rPr>
          <w:sz w:val="28"/>
          <w:szCs w:val="28"/>
          <w:lang w:val="en-US"/>
        </w:rPr>
        <w:t>.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 xml:space="preserve">- </w:t>
      </w:r>
      <w:r w:rsidR="00A45F78" w:rsidRPr="00A45F78">
        <w:rPr>
          <w:sz w:val="28"/>
          <w:szCs w:val="28"/>
          <w:lang w:val="en-US"/>
        </w:rPr>
        <w:t>L</w:t>
      </w:r>
      <w:r w:rsidRPr="00A45F78">
        <w:rPr>
          <w:sz w:val="28"/>
          <w:szCs w:val="28"/>
          <w:lang w:val="en-US"/>
        </w:rPr>
        <w:t>a mise en place</w:t>
      </w:r>
    </w:p>
    <w:p w:rsidR="00A45F78" w:rsidRPr="00A45F78" w:rsidRDefault="00A45F78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Glistili di servizio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-Il caffè espresso: tecnica di preparazione e servizio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Produzione e lavorazione del caffè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Metodipiùdiffusi per ottenereilcaffè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Il cappuccino tecnica di preparazione e servizio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La macchina espresso: icomponenti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Tagliodellafrutta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Lavorare al bar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Le zone di lavoro del bar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Principaliattrezzature</w:t>
      </w:r>
      <w:r w:rsidR="00413277" w:rsidRPr="00A45F78">
        <w:rPr>
          <w:sz w:val="28"/>
          <w:szCs w:val="28"/>
          <w:lang w:val="en-US"/>
        </w:rPr>
        <w:t>: ilmobilio, vasellame, tovagliato, argenteria o posateria</w:t>
      </w:r>
    </w:p>
    <w:p w:rsidR="00E7184E" w:rsidRPr="00A45F78" w:rsidRDefault="00E7184E" w:rsidP="00E7184E">
      <w:pPr>
        <w:rPr>
          <w:sz w:val="28"/>
          <w:szCs w:val="28"/>
          <w:lang w:val="en-US"/>
        </w:rPr>
      </w:pPr>
      <w:r w:rsidRPr="00A45F78">
        <w:rPr>
          <w:sz w:val="28"/>
          <w:szCs w:val="28"/>
          <w:lang w:val="en-US"/>
        </w:rPr>
        <w:t>- Prelevare e servire</w:t>
      </w:r>
      <w:r w:rsidR="00413277" w:rsidRPr="00A45F78">
        <w:rPr>
          <w:sz w:val="28"/>
          <w:szCs w:val="28"/>
          <w:lang w:val="en-US"/>
        </w:rPr>
        <w:t>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>- La brigata di bar. La divisa professionale di sala e di bar. comportamento e etica professionale.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M</w:t>
      </w:r>
      <w:r w:rsidRPr="00A45F78">
        <w:rPr>
          <w:sz w:val="28"/>
          <w:szCs w:val="28"/>
        </w:rPr>
        <w:t>ise en place del tavolo e del coperto. la piccola attrezzatura : la biancheria.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Pr="00A45F78">
        <w:rPr>
          <w:sz w:val="28"/>
          <w:szCs w:val="28"/>
        </w:rPr>
        <w:t>sercit</w:t>
      </w:r>
      <w:r w:rsidR="00A45F78">
        <w:rPr>
          <w:sz w:val="28"/>
          <w:szCs w:val="28"/>
        </w:rPr>
        <w:t>.</w:t>
      </w:r>
      <w:r w:rsidRPr="00A45F78">
        <w:rPr>
          <w:sz w:val="28"/>
          <w:szCs w:val="28"/>
        </w:rPr>
        <w:t xml:space="preserve"> pratica: organizzazione della sala e delle attrezzature per una simulazione al servizio.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M</w:t>
      </w:r>
      <w:r w:rsidRPr="00A45F78">
        <w:rPr>
          <w:sz w:val="28"/>
          <w:szCs w:val="28"/>
        </w:rPr>
        <w:t>ise en place del tavolo e del coperto.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S</w:t>
      </w:r>
      <w:r w:rsidRPr="00A45F78">
        <w:rPr>
          <w:sz w:val="28"/>
          <w:szCs w:val="28"/>
        </w:rPr>
        <w:t>imulazione del servizio r</w:t>
      </w:r>
      <w:r w:rsidR="00383060" w:rsidRPr="00A45F78">
        <w:rPr>
          <w:sz w:val="28"/>
          <w:szCs w:val="28"/>
        </w:rPr>
        <w:t>i</w:t>
      </w:r>
      <w:r w:rsidRPr="00A45F78">
        <w:rPr>
          <w:sz w:val="28"/>
          <w:szCs w:val="28"/>
        </w:rPr>
        <w:t>storante. tecnica di trasporto dei piatti.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T</w:t>
      </w:r>
      <w:r w:rsidRPr="00A45F78">
        <w:rPr>
          <w:sz w:val="28"/>
          <w:szCs w:val="28"/>
        </w:rPr>
        <w:t>aglio della frutta e preparazione della macedonia.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>- servizio della macedonia</w:t>
      </w:r>
    </w:p>
    <w:p w:rsidR="00383060" w:rsidRPr="00A45F78" w:rsidRDefault="00E7184E" w:rsidP="00383060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Pr="00A45F78">
        <w:rPr>
          <w:sz w:val="28"/>
          <w:szCs w:val="28"/>
        </w:rPr>
        <w:t>s. pratica : mise en place della sala</w:t>
      </w:r>
      <w:r w:rsidR="00413277" w:rsidRPr="00A45F78">
        <w:rPr>
          <w:sz w:val="28"/>
          <w:szCs w:val="28"/>
        </w:rPr>
        <w:t>, del tavolo,</w:t>
      </w:r>
      <w:r w:rsidRPr="00A45F78">
        <w:rPr>
          <w:sz w:val="28"/>
          <w:szCs w:val="28"/>
        </w:rPr>
        <w:t xml:space="preserve"> del coperto</w:t>
      </w:r>
      <w:r w:rsidR="00413277" w:rsidRPr="00A45F78">
        <w:rPr>
          <w:sz w:val="28"/>
          <w:szCs w:val="28"/>
        </w:rPr>
        <w:t xml:space="preserve"> e della panador</w:t>
      </w:r>
      <w:r w:rsidRPr="00A45F78">
        <w:rPr>
          <w:sz w:val="28"/>
          <w:szCs w:val="28"/>
        </w:rPr>
        <w:t>.tecnica di trasporto di piatti e bicchieri. tecnica disbarazzo. servizio all'italiana</w:t>
      </w:r>
      <w:r w:rsidR="00413277" w:rsidRPr="00A45F78">
        <w:rPr>
          <w:sz w:val="28"/>
          <w:szCs w:val="28"/>
        </w:rPr>
        <w:t>, all’inglese, alla russa.</w:t>
      </w:r>
    </w:p>
    <w:p w:rsidR="00383060" w:rsidRPr="00A45F78" w:rsidRDefault="00383060" w:rsidP="00383060">
      <w:pPr>
        <w:rPr>
          <w:sz w:val="28"/>
          <w:szCs w:val="28"/>
        </w:rPr>
      </w:pPr>
      <w:r w:rsidRPr="00A45F78">
        <w:rPr>
          <w:sz w:val="28"/>
          <w:szCs w:val="28"/>
        </w:rPr>
        <w:t>- La cucina al flambè: un po' di storia, le attrezzature, le tecniche di servizio.</w:t>
      </w:r>
    </w:p>
    <w:p w:rsidR="00383060" w:rsidRPr="00A45F78" w:rsidRDefault="00383060" w:rsidP="00383060">
      <w:pPr>
        <w:rPr>
          <w:sz w:val="28"/>
          <w:szCs w:val="28"/>
        </w:rPr>
      </w:pPr>
      <w:r w:rsidRPr="00A45F78">
        <w:rPr>
          <w:sz w:val="28"/>
          <w:szCs w:val="28"/>
        </w:rPr>
        <w:t>- Preparazioni al flambè: Ananas caramellato, Macedonia di frutta caramellata.</w:t>
      </w:r>
    </w:p>
    <w:p w:rsidR="00413277" w:rsidRPr="00A45F78" w:rsidRDefault="00413277" w:rsidP="00413277">
      <w:pPr>
        <w:autoSpaceDE w:val="0"/>
        <w:autoSpaceDN w:val="0"/>
        <w:adjustRightInd w:val="0"/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Pr="00A45F78">
        <w:rPr>
          <w:sz w:val="28"/>
          <w:szCs w:val="28"/>
        </w:rPr>
        <w:t xml:space="preserve">s. pratica: preparazione degli sparkling: MIMOSA -BELLINI - ROSSINI. Servizio in collaborazione con la cucina; </w:t>
      </w:r>
    </w:p>
    <w:p w:rsidR="00413277" w:rsidRPr="00A45F78" w:rsidRDefault="00413277" w:rsidP="00413277">
      <w:pPr>
        <w:autoSpaceDE w:val="0"/>
        <w:autoSpaceDN w:val="0"/>
        <w:adjustRightInd w:val="0"/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P</w:t>
      </w:r>
      <w:r w:rsidRPr="00A45F78">
        <w:rPr>
          <w:sz w:val="28"/>
          <w:szCs w:val="28"/>
        </w:rPr>
        <w:t xml:space="preserve">reparazione del cocktail FLORIDA; le attrezzature da bar. </w:t>
      </w:r>
    </w:p>
    <w:p w:rsidR="00E7184E" w:rsidRPr="00A45F78" w:rsidRDefault="00E7184E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>- Esercitazione pratica : preparazione di caffè e cappuccino.</w:t>
      </w:r>
    </w:p>
    <w:p w:rsidR="00E7184E" w:rsidRPr="00A45F78" w:rsidRDefault="00280124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="00E7184E" w:rsidRPr="00A45F78">
        <w:rPr>
          <w:sz w:val="28"/>
          <w:szCs w:val="28"/>
        </w:rPr>
        <w:t>s. pratica: preparazione della cioccolata e del tè.</w:t>
      </w:r>
    </w:p>
    <w:p w:rsidR="00E7184E" w:rsidRPr="00A45F78" w:rsidRDefault="00280124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="00E7184E" w:rsidRPr="00A45F78">
        <w:rPr>
          <w:sz w:val="28"/>
          <w:szCs w:val="28"/>
        </w:rPr>
        <w:t>s. pratica: il servizo all' italiana , servizio dell'acqua,servizio del pane.</w:t>
      </w:r>
    </w:p>
    <w:p w:rsidR="00E7184E" w:rsidRPr="00A45F78" w:rsidRDefault="00280124" w:rsidP="00E7184E">
      <w:pPr>
        <w:rPr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A45F78" w:rsidRPr="00A45F78">
        <w:rPr>
          <w:sz w:val="28"/>
          <w:szCs w:val="28"/>
        </w:rPr>
        <w:t>E</w:t>
      </w:r>
      <w:r w:rsidR="00E7184E" w:rsidRPr="00A45F78">
        <w:rPr>
          <w:sz w:val="28"/>
          <w:szCs w:val="28"/>
        </w:rPr>
        <w:t>s. pratica : il servizio delle insalate semplici, miste ecomposte.</w:t>
      </w:r>
    </w:p>
    <w:p w:rsidR="00413277" w:rsidRPr="00A45F78" w:rsidRDefault="00280124" w:rsidP="004132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5F78">
        <w:rPr>
          <w:sz w:val="28"/>
          <w:szCs w:val="28"/>
        </w:rPr>
        <w:t xml:space="preserve">- </w:t>
      </w:r>
      <w:r w:rsidR="00E7184E" w:rsidRPr="00A45F78">
        <w:rPr>
          <w:sz w:val="28"/>
          <w:szCs w:val="28"/>
        </w:rPr>
        <w:t>reparazione dei dressing: vinaigrette e citronette.</w:t>
      </w:r>
      <w:r w:rsidR="00413277" w:rsidRPr="00A45F78">
        <w:rPr>
          <w:sz w:val="28"/>
          <w:szCs w:val="28"/>
        </w:rPr>
        <w:t xml:space="preserve"> Servizio delle insalate semplici, miste e composte</w:t>
      </w:r>
    </w:p>
    <w:p w:rsidR="00143B63" w:rsidRPr="00A45F78" w:rsidRDefault="00143B63" w:rsidP="00280124">
      <w:pPr>
        <w:rPr>
          <w:sz w:val="28"/>
          <w:szCs w:val="28"/>
        </w:rPr>
      </w:pP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ab/>
        <w:t>Gli alunni</w:t>
      </w: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>_______________________</w:t>
      </w: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________________________</w:t>
      </w: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143B63" w:rsidRPr="00A45F78" w:rsidRDefault="00143B63" w:rsidP="00A45F78">
      <w:pPr>
        <w:tabs>
          <w:tab w:val="left" w:pos="67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8C27E1" w:rsidRDefault="008C27E1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8C27E1" w:rsidRDefault="008C27E1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8C27E1" w:rsidRDefault="008C27E1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8C27E1" w:rsidRDefault="008C27E1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8C27E1" w:rsidRPr="00A45F78" w:rsidRDefault="008C27E1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143B63" w:rsidRPr="00A45F78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Il Docente</w:t>
      </w:r>
    </w:p>
    <w:p w:rsidR="00143B63" w:rsidRPr="00A45F78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</w:p>
    <w:p w:rsidR="00143B63" w:rsidRPr="00A45F78" w:rsidRDefault="00EA0696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A45F78">
        <w:rPr>
          <w:rFonts w:ascii="Arial" w:eastAsia="Calibri" w:hAnsi="Arial" w:cs="Arial"/>
          <w:sz w:val="28"/>
          <w:szCs w:val="28"/>
        </w:rPr>
        <w:t>Rosolini, 0</w:t>
      </w:r>
      <w:r w:rsidR="00A45F78">
        <w:rPr>
          <w:rFonts w:ascii="Arial" w:eastAsia="Calibri" w:hAnsi="Arial" w:cs="Arial"/>
          <w:sz w:val="28"/>
          <w:szCs w:val="28"/>
        </w:rPr>
        <w:t>3</w:t>
      </w:r>
      <w:r w:rsidRPr="00A45F78">
        <w:rPr>
          <w:rFonts w:ascii="Arial" w:eastAsia="Calibri" w:hAnsi="Arial" w:cs="Arial"/>
          <w:sz w:val="28"/>
          <w:szCs w:val="28"/>
        </w:rPr>
        <w:t>/06/201</w:t>
      </w:r>
      <w:r w:rsidR="00A45F78">
        <w:rPr>
          <w:rFonts w:ascii="Arial" w:eastAsia="Calibri" w:hAnsi="Arial" w:cs="Arial"/>
          <w:sz w:val="28"/>
          <w:szCs w:val="28"/>
        </w:rPr>
        <w:t>9</w:t>
      </w:r>
      <w:r w:rsidR="00143B63" w:rsidRPr="00A45F78">
        <w:rPr>
          <w:rFonts w:ascii="Arial" w:eastAsia="Calibri" w:hAnsi="Arial" w:cs="Arial"/>
          <w:sz w:val="28"/>
          <w:szCs w:val="28"/>
        </w:rPr>
        <w:t xml:space="preserve">                                                    ______________________</w:t>
      </w:r>
      <w:r w:rsidR="00280124" w:rsidRPr="00A45F78">
        <w:rPr>
          <w:rFonts w:ascii="Arial" w:eastAsia="Calibri" w:hAnsi="Arial" w:cs="Arial"/>
          <w:sz w:val="28"/>
          <w:szCs w:val="28"/>
        </w:rPr>
        <w:t>__</w:t>
      </w:r>
    </w:p>
    <w:sectPr w:rsidR="00143B63" w:rsidRPr="00A45F78" w:rsidSect="00EA0696">
      <w:headerReference w:type="default" r:id="rId7"/>
      <w:pgSz w:w="11906" w:h="16838"/>
      <w:pgMar w:top="3686" w:right="386" w:bottom="709" w:left="720" w:header="540" w:footer="1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02" w:rsidRDefault="00241002" w:rsidP="00FF23E4">
      <w:r>
        <w:separator/>
      </w:r>
    </w:p>
  </w:endnote>
  <w:endnote w:type="continuationSeparator" w:id="1">
    <w:p w:rsidR="00241002" w:rsidRDefault="00241002" w:rsidP="00FF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02" w:rsidRDefault="00241002" w:rsidP="00FF23E4">
      <w:r>
        <w:separator/>
      </w:r>
    </w:p>
  </w:footnote>
  <w:footnote w:type="continuationSeparator" w:id="1">
    <w:p w:rsidR="00241002" w:rsidRDefault="00241002" w:rsidP="00FF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8A" w:rsidRDefault="00CD0062" w:rsidP="00E45E8A">
    <w:pPr>
      <w:jc w:val="center"/>
      <w:rPr>
        <w:b/>
        <w:sz w:val="48"/>
      </w:rPr>
    </w:pPr>
    <w:r>
      <w:rPr>
        <w:noProof/>
      </w:rPr>
      <w:drawing>
        <wp:inline distT="0" distB="0" distL="0" distR="0">
          <wp:extent cx="571500" cy="647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E8A" w:rsidRDefault="00E45E8A" w:rsidP="00E45E8A">
    <w:pPr>
      <w:jc w:val="center"/>
      <w:rPr>
        <w:b/>
        <w:i/>
        <w:iCs/>
        <w:sz w:val="36"/>
        <w:szCs w:val="36"/>
      </w:rPr>
    </w:pPr>
    <w:r>
      <w:rPr>
        <w:b/>
        <w:i/>
        <w:iCs/>
        <w:sz w:val="36"/>
        <w:szCs w:val="36"/>
      </w:rPr>
      <w:t>Istituto di Istruzione Secondaria Superiore</w:t>
    </w:r>
  </w:p>
  <w:p w:rsidR="00E45E8A" w:rsidRDefault="00E45E8A" w:rsidP="00E45E8A">
    <w:pPr>
      <w:jc w:val="center"/>
      <w:rPr>
        <w:b/>
        <w:i/>
        <w:iCs/>
        <w:sz w:val="16"/>
        <w:szCs w:val="16"/>
      </w:rPr>
    </w:pPr>
    <w:r>
      <w:rPr>
        <w:b/>
        <w:i/>
        <w:iCs/>
        <w:sz w:val="36"/>
        <w:szCs w:val="36"/>
      </w:rPr>
      <w:t xml:space="preserve"> "Archimede"</w:t>
    </w:r>
  </w:p>
  <w:p w:rsidR="00E45E8A" w:rsidRDefault="00E45E8A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Via Sipione, 147 - 96019 Rosolini (SR)  </w:t>
    </w:r>
  </w:p>
  <w:p w:rsidR="00E45E8A" w:rsidRDefault="00E45E8A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Tel.0931/502286 – Fax: 0931/850007</w:t>
    </w:r>
  </w:p>
  <w:p w:rsidR="00E45E8A" w:rsidRDefault="00E45E8A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e-mail :</w:t>
    </w:r>
    <w:hyperlink r:id="rId2" w:history="1">
      <w:r>
        <w:rPr>
          <w:rStyle w:val="Collegamentoipertestuale"/>
          <w:i/>
          <w:iCs/>
          <w:sz w:val="20"/>
          <w:szCs w:val="20"/>
        </w:rPr>
        <w:t>sris017003@istruzione.it</w:t>
      </w:r>
    </w:hyperlink>
    <w:r>
      <w:rPr>
        <w:i/>
        <w:iCs/>
        <w:sz w:val="20"/>
        <w:szCs w:val="20"/>
      </w:rPr>
      <w:t xml:space="preserve"> - </w:t>
    </w:r>
    <w:hyperlink r:id="rId3" w:history="1">
      <w:r>
        <w:rPr>
          <w:rStyle w:val="Collegamentoipertestuale"/>
          <w:i/>
          <w:iCs/>
          <w:sz w:val="20"/>
          <w:szCs w:val="20"/>
        </w:rPr>
        <w:t>sris017003@pec.istruzione.it</w:t>
      </w:r>
    </w:hyperlink>
  </w:p>
  <w:p w:rsidR="00E45E8A" w:rsidRDefault="00E45E8A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C.F. 83001030895 - Cod. Mecc. SRIS017003</w:t>
    </w:r>
  </w:p>
  <w:p w:rsidR="00E45E8A" w:rsidRDefault="00E45E8A" w:rsidP="00E45E8A">
    <w:pPr>
      <w:jc w:val="center"/>
      <w:rPr>
        <w:b/>
        <w:i/>
        <w:iCs/>
        <w:sz w:val="22"/>
      </w:rPr>
    </w:pPr>
    <w:r>
      <w:rPr>
        <w:i/>
        <w:iCs/>
        <w:sz w:val="20"/>
        <w:szCs w:val="20"/>
      </w:rPr>
      <w:t>Codice Univoco Ufficio:  UF5C1Y</w:t>
    </w:r>
  </w:p>
  <w:p w:rsidR="00E45E8A" w:rsidRDefault="00E45E8A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www.primoistitutoarchimede.it</w:t>
    </w:r>
  </w:p>
  <w:p w:rsidR="00CB120C" w:rsidRPr="00E45E8A" w:rsidRDefault="00CB120C" w:rsidP="00E45E8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DB0"/>
    <w:multiLevelType w:val="hybridMultilevel"/>
    <w:tmpl w:val="141E3978"/>
    <w:lvl w:ilvl="0" w:tplc="09D826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F11"/>
    <w:multiLevelType w:val="singleLevel"/>
    <w:tmpl w:val="B69CF8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2F28FB"/>
    <w:multiLevelType w:val="hybridMultilevel"/>
    <w:tmpl w:val="401A8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23E4"/>
    <w:rsid w:val="000B3D91"/>
    <w:rsid w:val="000E3F66"/>
    <w:rsid w:val="00143B63"/>
    <w:rsid w:val="001F726B"/>
    <w:rsid w:val="00201E79"/>
    <w:rsid w:val="002203A2"/>
    <w:rsid w:val="00241002"/>
    <w:rsid w:val="00265F4B"/>
    <w:rsid w:val="00270FDF"/>
    <w:rsid w:val="00280124"/>
    <w:rsid w:val="00312DE1"/>
    <w:rsid w:val="0035001B"/>
    <w:rsid w:val="00383060"/>
    <w:rsid w:val="00413277"/>
    <w:rsid w:val="00425228"/>
    <w:rsid w:val="00444C46"/>
    <w:rsid w:val="005511A7"/>
    <w:rsid w:val="0057710F"/>
    <w:rsid w:val="005A6D1B"/>
    <w:rsid w:val="005F6EC0"/>
    <w:rsid w:val="00624FAF"/>
    <w:rsid w:val="006A18C8"/>
    <w:rsid w:val="00717A02"/>
    <w:rsid w:val="00781451"/>
    <w:rsid w:val="007D39E5"/>
    <w:rsid w:val="007E05FB"/>
    <w:rsid w:val="008176C6"/>
    <w:rsid w:val="00831407"/>
    <w:rsid w:val="008C24CE"/>
    <w:rsid w:val="008C27E1"/>
    <w:rsid w:val="00973849"/>
    <w:rsid w:val="00A2299D"/>
    <w:rsid w:val="00A45F78"/>
    <w:rsid w:val="00AC06BE"/>
    <w:rsid w:val="00B05701"/>
    <w:rsid w:val="00B621F1"/>
    <w:rsid w:val="00B93390"/>
    <w:rsid w:val="00BD6278"/>
    <w:rsid w:val="00C619F2"/>
    <w:rsid w:val="00CB120C"/>
    <w:rsid w:val="00CD0062"/>
    <w:rsid w:val="00CE0FAD"/>
    <w:rsid w:val="00D24009"/>
    <w:rsid w:val="00D26BF6"/>
    <w:rsid w:val="00D4276F"/>
    <w:rsid w:val="00D51EC6"/>
    <w:rsid w:val="00E26F25"/>
    <w:rsid w:val="00E45E8A"/>
    <w:rsid w:val="00E7184E"/>
    <w:rsid w:val="00EA0696"/>
    <w:rsid w:val="00F04379"/>
    <w:rsid w:val="00F13E4E"/>
    <w:rsid w:val="00F8387B"/>
    <w:rsid w:val="00F84FCF"/>
    <w:rsid w:val="00FF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E4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F23E4"/>
    <w:pPr>
      <w:keepNext/>
      <w:outlineLvl w:val="3"/>
    </w:pPr>
    <w:rPr>
      <w:b/>
      <w:bCs/>
      <w:sz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FF23E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3E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E45E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grillo</dc:creator>
  <cp:lastModifiedBy>MASTER</cp:lastModifiedBy>
  <cp:revision>2</cp:revision>
  <cp:lastPrinted>2019-06-03T08:38:00Z</cp:lastPrinted>
  <dcterms:created xsi:type="dcterms:W3CDTF">2020-04-24T15:13:00Z</dcterms:created>
  <dcterms:modified xsi:type="dcterms:W3CDTF">2020-04-24T15:13:00Z</dcterms:modified>
</cp:coreProperties>
</file>