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19" w:rsidRPr="00F41A19" w:rsidRDefault="00F41A19" w:rsidP="00F4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>
            <wp:extent cx="4762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19" w:rsidRPr="00F41A19" w:rsidRDefault="00F41A19" w:rsidP="00F4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36"/>
          <w:lang w:eastAsia="it-IT"/>
        </w:rPr>
      </w:pPr>
      <w:r w:rsidRPr="00F41A19">
        <w:rPr>
          <w:rFonts w:ascii="Times New Roman" w:eastAsia="Times New Roman" w:hAnsi="Times New Roman" w:cs="Times New Roman"/>
          <w:b/>
          <w:i/>
          <w:iCs/>
          <w:sz w:val="28"/>
          <w:szCs w:val="36"/>
          <w:lang w:eastAsia="it-IT"/>
        </w:rPr>
        <w:t>Istituto di Istruzione Secondaria Superiore</w:t>
      </w:r>
    </w:p>
    <w:p w:rsidR="00F41A19" w:rsidRPr="00F41A19" w:rsidRDefault="00F41A19" w:rsidP="00F4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2"/>
          <w:szCs w:val="16"/>
          <w:lang w:eastAsia="it-IT"/>
        </w:rPr>
      </w:pPr>
      <w:r w:rsidRPr="00F41A19">
        <w:rPr>
          <w:rFonts w:ascii="Times New Roman" w:eastAsia="Times New Roman" w:hAnsi="Times New Roman" w:cs="Times New Roman"/>
          <w:b/>
          <w:i/>
          <w:iCs/>
          <w:sz w:val="28"/>
          <w:szCs w:val="36"/>
          <w:lang w:eastAsia="it-IT"/>
        </w:rPr>
        <w:t>"Archimede"</w:t>
      </w:r>
    </w:p>
    <w:p w:rsidR="00F41A19" w:rsidRPr="00F41A19" w:rsidRDefault="00F41A19" w:rsidP="00F41A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  <w:t xml:space="preserve">Via </w:t>
      </w:r>
      <w:proofErr w:type="spellStart"/>
      <w:r w:rsidRPr="00F41A19"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  <w:t>Sipione</w:t>
      </w:r>
      <w:proofErr w:type="spellEnd"/>
      <w:r w:rsidRPr="00F41A19"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  <w:t>, 147 - 96019 Rosolini (SR)</w:t>
      </w:r>
    </w:p>
    <w:p w:rsidR="00F41A19" w:rsidRPr="00F41A19" w:rsidRDefault="00F41A19" w:rsidP="00F41A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  <w:t>Tel.0931/502286 – Fax: 0931/850007</w:t>
      </w:r>
    </w:p>
    <w:p w:rsidR="00F41A19" w:rsidRPr="00F41A19" w:rsidRDefault="00F41A19" w:rsidP="00F41A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  <w:t xml:space="preserve">e-mail: </w:t>
      </w:r>
      <w:hyperlink r:id="rId6" w:history="1">
        <w:r w:rsidRPr="00F41A19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20"/>
            <w:u w:val="single"/>
            <w:lang w:eastAsia="it-IT"/>
          </w:rPr>
          <w:t>sris017003@istruzione.it</w:t>
        </w:r>
      </w:hyperlink>
      <w:r w:rsidRPr="00F41A19">
        <w:rPr>
          <w:rFonts w:ascii="Times New Roman" w:eastAsia="Times New Roman" w:hAnsi="Times New Roman" w:cs="Times New Roman"/>
          <w:i/>
          <w:iCs/>
          <w:sz w:val="16"/>
          <w:szCs w:val="20"/>
          <w:lang w:eastAsia="it-IT"/>
        </w:rPr>
        <w:t xml:space="preserve"> - </w:t>
      </w:r>
      <w:hyperlink r:id="rId7" w:history="1">
        <w:r w:rsidRPr="00F41A19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20"/>
            <w:u w:val="single"/>
            <w:lang w:eastAsia="it-IT"/>
          </w:rPr>
          <w:t>sris017003@pec.istruzione.it</w:t>
        </w:r>
      </w:hyperlink>
    </w:p>
    <w:p w:rsidR="00F41A19" w:rsidRPr="00F41A19" w:rsidRDefault="007076F6" w:rsidP="00F4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shd w:val="clear" w:color="auto" w:fill="FCF8E3"/>
          <w:lang w:eastAsia="it-IT"/>
        </w:rPr>
      </w:pPr>
      <w:hyperlink r:id="rId8" w:history="1">
        <w:r w:rsidR="00F41A19" w:rsidRPr="00F41A19">
          <w:rPr>
            <w:rFonts w:ascii="Times New Roman" w:eastAsia="Times New Roman" w:hAnsi="Times New Roman" w:cs="Times New Roman"/>
            <w:b/>
            <w:bCs/>
            <w:i/>
            <w:color w:val="0000FF"/>
            <w:sz w:val="18"/>
            <w:szCs w:val="18"/>
            <w:u w:val="single"/>
            <w:shd w:val="clear" w:color="auto" w:fill="FCF8E3"/>
            <w:lang w:eastAsia="it-IT"/>
          </w:rPr>
          <w:t>www.istitutosuperiorearchimede.edu.it</w:t>
        </w:r>
      </w:hyperlink>
    </w:p>
    <w:p w:rsidR="009F0414" w:rsidRPr="00206716" w:rsidRDefault="007076F6" w:rsidP="002067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Prot.n.6882</w:t>
      </w:r>
      <w:bookmarkStart w:id="0" w:name="_GoBack"/>
      <w:bookmarkEnd w:id="0"/>
      <w:r w:rsidR="00206716" w:rsidRPr="00206716">
        <w:rPr>
          <w:rFonts w:ascii="Times New Roman" w:hAnsi="Times New Roman" w:cs="Times New Roman"/>
          <w:b/>
          <w:i/>
          <w:color w:val="FF0000"/>
        </w:rPr>
        <w:t xml:space="preserve"> -11/09/2020 – Delibera CD 01/09/2020 – Delibera </w:t>
      </w:r>
      <w:proofErr w:type="spellStart"/>
      <w:r w:rsidR="00206716" w:rsidRPr="00206716">
        <w:rPr>
          <w:rFonts w:ascii="Times New Roman" w:hAnsi="Times New Roman" w:cs="Times New Roman"/>
          <w:b/>
          <w:i/>
          <w:color w:val="FF0000"/>
        </w:rPr>
        <w:t>CdI</w:t>
      </w:r>
      <w:proofErr w:type="spellEnd"/>
      <w:r w:rsidR="00206716" w:rsidRPr="00206716">
        <w:rPr>
          <w:rFonts w:ascii="Times New Roman" w:hAnsi="Times New Roman" w:cs="Times New Roman"/>
          <w:b/>
          <w:i/>
          <w:color w:val="FF0000"/>
        </w:rPr>
        <w:t xml:space="preserve"> 11/09/2020</w:t>
      </w:r>
    </w:p>
    <w:p w:rsidR="00F41A19" w:rsidRPr="00F41A19" w:rsidRDefault="00F41A19" w:rsidP="003A7C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</w:pPr>
      <w:r w:rsidRPr="003A7C40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  <w:lang w:eastAsia="it-IT"/>
        </w:rPr>
        <w:t xml:space="preserve">Integrazione al patto di corresponsabilità di istituto per emergenza Covid-19 - </w:t>
      </w:r>
      <w:proofErr w:type="spellStart"/>
      <w:r w:rsidRPr="003A7C40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  <w:lang w:eastAsia="it-IT"/>
        </w:rPr>
        <w:t>a.s</w:t>
      </w:r>
      <w:proofErr w:type="spellEnd"/>
      <w:r w:rsidRPr="003A7C40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shd w:val="clear" w:color="auto" w:fill="FFFFFF"/>
          <w:lang w:eastAsia="it-IT"/>
        </w:rPr>
        <w:t xml:space="preserve"> 2020</w:t>
      </w:r>
      <w:r w:rsidRPr="003A7C40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bdr w:val="single" w:sz="4" w:space="0" w:color="auto"/>
          <w:shd w:val="clear" w:color="auto" w:fill="FFFFFF"/>
          <w:lang w:eastAsia="it-IT"/>
        </w:rPr>
        <w:t>/2021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bdr w:val="single" w:sz="4" w:space="0" w:color="auto"/>
          <w:lang w:eastAsia="it-IT"/>
        </w:rPr>
        <w:br/>
      </w:r>
      <w:r w:rsidRPr="00F41A1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br/>
      </w:r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 xml:space="preserve">Patto di responsabilità reciproca tra l’Istituto di Istruzione Secondaria Superiore "Archimede" Via </w:t>
      </w:r>
      <w:proofErr w:type="spellStart"/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>Sipione</w:t>
      </w:r>
      <w:proofErr w:type="spellEnd"/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 xml:space="preserve"> n.147 Rosolini (SR) e le famiglie degli studenti iscritti circa le misure organizzative, igienico sanitarie e i comportamenti individuali volti al contenimento della diffusione del contagio da COVID-19.</w:t>
      </w:r>
    </w:p>
    <w:p w:rsidR="00F41A19" w:rsidRPr="00F41A19" w:rsidRDefault="00F41A19" w:rsidP="00F41A1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</w:pPr>
    </w:p>
    <w:p w:rsidR="00AD1D8D" w:rsidRDefault="00F41A19" w:rsidP="00F41A1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 xml:space="preserve">La sottoscritta 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  <w:t xml:space="preserve">Maria Teresa </w:t>
      </w:r>
      <w:proofErr w:type="spellStart"/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  <w:t>Cirmena</w:t>
      </w:r>
      <w:proofErr w:type="spellEnd"/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  <w:t>, Dirigente Scolastico</w:t>
      </w:r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 xml:space="preserve"> dell’Istituto Superiore "Archimede" Via </w:t>
      </w:r>
      <w:proofErr w:type="spellStart"/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>Sipione</w:t>
      </w:r>
      <w:proofErr w:type="spellEnd"/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 xml:space="preserve"> n. 147 - Rosolini (SR) ed il/la Signor/a _______________________________, in qualità di genitore o titolare della responsabilità genitoriale dello studente/a ________________________________,</w:t>
      </w:r>
    </w:p>
    <w:p w:rsidR="00F41A19" w:rsidRPr="00F41A19" w:rsidRDefault="00F41A19" w:rsidP="00F41A1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  <w:t>SOTTOSCRIVONO IL SEGUENTE PATTO DI CORRESPONSABILITÀ INERENTE IL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lang w:eastAsia="it-IT"/>
        </w:rPr>
        <w:br/>
      </w:r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  <w:t>COMPORTAMENTO DA ADOTTARE PER IL CONTENIMENTO DELLA DIFFUSIONE DEL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lang w:eastAsia="it-IT"/>
        </w:rPr>
        <w:br/>
      </w:r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  <w:t>VIRUS</w:t>
      </w:r>
      <w:r w:rsidRPr="00F41A19">
        <w:rPr>
          <w:rFonts w:ascii="Times New Roman" w:eastAsia="Times New Roman" w:hAnsi="Times New Roman" w:cs="Times New Roman"/>
          <w:i/>
          <w:color w:val="222222"/>
          <w:sz w:val="20"/>
          <w:szCs w:val="24"/>
          <w:shd w:val="clear" w:color="auto" w:fill="FFFFFF"/>
          <w:lang w:eastAsia="it-IT"/>
        </w:rPr>
        <w:t xml:space="preserve"> 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  <w:t>COVID-19</w:t>
      </w:r>
    </w:p>
    <w:p w:rsidR="00F41A19" w:rsidRPr="00F41A19" w:rsidRDefault="00F41A19" w:rsidP="00F41A1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  <w:shd w:val="clear" w:color="auto" w:fill="FFFFFF"/>
          <w:lang w:eastAsia="it-IT"/>
        </w:rPr>
      </w:pPr>
    </w:p>
    <w:p w:rsidR="00F41A19" w:rsidRPr="00F41A19" w:rsidRDefault="00F41A19" w:rsidP="00F41A1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i/>
          <w:color w:val="222222"/>
          <w:szCs w:val="24"/>
          <w:u w:val="single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u w:val="single"/>
          <w:shd w:val="clear" w:color="auto" w:fill="FFFFFF"/>
          <w:lang w:eastAsia="it-IT"/>
        </w:rPr>
        <w:t>In particolare il genitore/responsabile legale dichiara: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essere a conoscenza delle misure di contenimento del contagio vigenti alla data odierna;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la presenza a scuola del figlio in assenza di sintomatologia respiratoria o di temperatura corporea superiore a 37,5 anche nei 3 giorni precedenti. </w:t>
      </w:r>
      <w:proofErr w:type="spell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Altresi</w:t>
      </w:r>
      <w:proofErr w:type="spell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dichiara che il proprio figlio/a non è stato sottoposto a quarantena o isolamento domiciliare negli </w:t>
      </w:r>
      <w:proofErr w:type="gram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ultimi  14</w:t>
      </w:r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giorni;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che il/la figlio/a frequentante l’istituto o un convivente dello stesso all’interno del nucleo familiare non è sottoposto alla misura della quarantena ovvero che non è risultato positivo al Covid-19;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impegnarsi a trattenere il/la figlio/a nel proprio domicilio in presenza di febbre (uguale o superiore a 37,5 °C) o di altri sintomi quali mal di gola, tosse, congestione nasale, congiuntivite, perdita dell’olfatto o del gusto e di informare tempestivamente il medico di famiglia;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Se la normativa vigente lo prevede, di accettare che il/la proprio/a figlio/a sia sottoposto alla misurazione della temperatura </w:t>
      </w:r>
      <w:proofErr w:type="gram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mediante  </w:t>
      </w:r>
      <w:proofErr w:type="spell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termoscanner</w:t>
      </w:r>
      <w:proofErr w:type="spellEnd"/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senza contatto all’interno della struttura scolastica e che, in caso di temperatura  uguale o superiore a 37,5° o in presenza di altri sintomi, tra cui quelli sopra citati, verrà contattato  dal personale della scuola per il ritiro dello studente/essa dall'istituzione scolastica;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accettare che, in caso di insorgenza di febbre (temperatura uguale o superiore a 37,5 °) la scuola provvederà all’isolamento dell'adolescente in uno spazio dedicato fino all’arrivo del familiare che verrà informato immediatamente dal personale della scuola. Il medico curante di libera scelta valuterà il caso e provvederà, eventualmente, a contattare il Dipartimento di Sanità Pubblica (DSP) per gli approfondimenti previsti;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di essere consapevole ed accettare che, in caso di positività, il/la proprio/a figlio/a non potrà essere riammesso alle attività scolastiche in presenza in aula fino ad avvenuta </w:t>
      </w:r>
      <w:proofErr w:type="gram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e</w:t>
      </w:r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piena guarigione, certificata secondo i protocolli previsti;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l’obbligo di far rispettare al proprio figlio/a tutte le disposizioni igienico-sanitarie delle Autorità e del Dirigente scolastico all'interno della struttura scolastica (in particolare, mantenere il distanziamento fisico di un metro, osservare le regole di igiene delle mani e tenere comportamenti corretti sul piano dell’igiene).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essere stato adeguatamente informato dall’istituto di tutte le disposizioni organizzative e igienico sanitarie per la sicurezza e per il contenimento del rischio di diffusione del contagio da Covid-19 e in particolare delle disposizioni per gli accessi e le uscite dalla struttura;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adottare un comportamento di massima precauzione circa il rischio di contagio, anche al di fuori delle attività scolastiche, da parte del/</w:t>
      </w:r>
      <w:proofErr w:type="gram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la proprio</w:t>
      </w:r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/a figlio/a e di tutto il nucleo familiare;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essere consapevole che, alla ripresa delle attività di interazione legate alle attività scolastiche, pur con le dovute precauzioni, non sarà possibile azzerare il rischio di contagio;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che tale rischio dovrà però essere ridotto al minimo, attraverso la scrupolosa e rigorosa osservanza delle misure </w:t>
      </w:r>
      <w:proofErr w:type="gram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  precauzione</w:t>
      </w:r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e sicurezza, previste da appositi protocolli per lo svolgimento delle attività e che, per  questo, sarà importante assicurare la massima cautela anche al di fuori della scuola e delle attività scolastiche;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accettare che gli ingressi e le uscite da scuola siano regolamentati (nei tempi e nei luoghi stabiliti) secondo quanto indicato dalla direzione scolastica e comunicato alle famiglie;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provvedere alla dotazione personale della mascherina chirurgica o di comunità per il/la proprio/a figlio/a che, se in età maggiore di 6 anni, dovrà indossarla fatte salve le dovute eccezioni (ad es.  attività fisica, pausa pasto, ecc. oppure bambini al di sotto dei sei anni o con forme di disabilità non compatibili con l’uso continuativo della mascherina);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lastRenderedPageBreak/>
        <w:t>di attivarsi affinché il/la proprio/a figlio/a sia provvisto di una borraccia o bottiglia in plastica personale da cui poter bere e non condivida bottiglie e bicchieri con i compagni;</w:t>
      </w:r>
    </w:p>
    <w:p w:rsidR="00F41A19" w:rsidRPr="00F41A19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dare indicazioni al/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al</w:t>
      </w: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la proprio</w:t>
      </w:r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/a figlio/a di non lasciare materiale personale a scuola, se non strettamente necessario, e di non lasciare materiale personale sotto il proprio banco, in particolare fazzoletti di carta usati, per consentire la pulizia e l’igienizzazione quotidiana degli ambienti scolastici;</w:t>
      </w:r>
    </w:p>
    <w:p w:rsidR="00F41A19" w:rsidRPr="003A7C40" w:rsidRDefault="00F41A19" w:rsidP="00F41A19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i/>
          <w:szCs w:val="24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di conoscere, accettare e recepire i protocolli nazionali sanitari in </w:t>
      </w:r>
      <w:r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ambito scolastico in merito alle</w:t>
      </w: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normative vigenti.</w:t>
      </w:r>
    </w:p>
    <w:p w:rsidR="003A7C40" w:rsidRPr="003A7C40" w:rsidRDefault="003A7C40" w:rsidP="003A7C40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L’alunno/genitore/responsabile legale si impegna a:</w:t>
      </w:r>
    </w:p>
    <w:p w:rsidR="003A7C40" w:rsidRPr="003A7C40" w:rsidRDefault="003A7C40" w:rsidP="003A7C40">
      <w:pPr>
        <w:pStyle w:val="Paragrafoelenco"/>
        <w:numPr>
          <w:ilvl w:val="0"/>
          <w:numId w:val="3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Rispettare / far rispettare le norme di comportamento indicate nel regolamento di Istituto relative alla Didattica Digitale Integrata (</w:t>
      </w:r>
      <w:r w:rsidRPr="003A7C40">
        <w:rPr>
          <w:rFonts w:ascii="Times New Roman" w:eastAsia="Times New Roman" w:hAnsi="Times New Roman" w:cs="Times New Roman"/>
          <w:b/>
          <w:i/>
          <w:color w:val="FF0000"/>
          <w:szCs w:val="24"/>
          <w:lang w:eastAsia="it-IT"/>
        </w:rPr>
        <w:t>DDI</w:t>
      </w:r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), in particolare di:</w:t>
      </w:r>
    </w:p>
    <w:p w:rsidR="003A7C40" w:rsidRPr="003A7C40" w:rsidRDefault="003A7C40" w:rsidP="003A7C40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 xml:space="preserve"> Non divulgare immagini, video, documenti, altro di pertinenza esclusiva della classe, dei docenti o di altri studenti</w:t>
      </w:r>
    </w:p>
    <w:p w:rsidR="003A7C40" w:rsidRPr="003A7C40" w:rsidRDefault="003A7C40" w:rsidP="003A7C40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Rispettare la puntualità alle lezioni ed alle consegne</w:t>
      </w:r>
    </w:p>
    <w:p w:rsidR="003A7C40" w:rsidRPr="003A7C40" w:rsidRDefault="003A7C40" w:rsidP="003A7C40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Custodire e non cedere a terzi le proprie credenziali di accesso</w:t>
      </w:r>
    </w:p>
    <w:p w:rsidR="003A7C40" w:rsidRPr="003A7C40" w:rsidRDefault="003A7C40" w:rsidP="003A7C40">
      <w:pPr>
        <w:pStyle w:val="Paragrafoelenco"/>
        <w:numPr>
          <w:ilvl w:val="0"/>
          <w:numId w:val="1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 xml:space="preserve">Non dare vita a, né agevolare nessuna forma di </w:t>
      </w:r>
      <w:proofErr w:type="spellStart"/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cyberbullismo</w:t>
      </w:r>
      <w:proofErr w:type="spellEnd"/>
      <w:r w:rsidRPr="003A7C40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, segnalando eventuali casi ai docenti, ai referenti per il bullismo, anche per il tramite di segnalazioni sul sito web istituzionale</w:t>
      </w:r>
    </w:p>
    <w:p w:rsidR="00F41A19" w:rsidRPr="00F41A19" w:rsidRDefault="00F41A19" w:rsidP="00F41A19">
      <w:pPr>
        <w:pStyle w:val="Paragrafoelenco"/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i/>
          <w:szCs w:val="24"/>
          <w:lang w:eastAsia="it-IT"/>
        </w:rPr>
      </w:pPr>
    </w:p>
    <w:p w:rsidR="00F41A19" w:rsidRPr="00F41A19" w:rsidRDefault="00F41A19" w:rsidP="00F41A1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>In particolare, l’istituto scolastico, nella persona del suo legale rappresentante, il dirigente scolastico, dichiara:</w:t>
      </w:r>
    </w:p>
    <w:p w:rsidR="00F41A19" w:rsidRPr="00F41A19" w:rsidRDefault="00F41A19" w:rsidP="00F41A19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</w:p>
    <w:p w:rsidR="00F41A19" w:rsidRPr="005C6A7F" w:rsidRDefault="00F41A19" w:rsidP="005259AB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5C6A7F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che il personale scolastico è stato adeguatamente informato e formato su tutti gli aspetti riferibili alle vigenti normative e sulle procedure igienico sanitarie di contras</w:t>
      </w:r>
      <w:r w:rsidR="005C6A7F" w:rsidRPr="005C6A7F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to alla diffusione del contagio.</w:t>
      </w:r>
      <w:r w:rsidR="005C6A7F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</w:t>
      </w:r>
      <w:r w:rsidRPr="005C6A7F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Il personale stesso si impegna ad osservare scrupolosamente ogni prescrizione igienico sanitaria e </w:t>
      </w:r>
      <w:proofErr w:type="gramStart"/>
      <w:r w:rsidRPr="005C6A7F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a  recarsi</w:t>
      </w:r>
      <w:proofErr w:type="gramEnd"/>
      <w:r w:rsidRPr="005C6A7F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al lavoro solo in assenza di ogni sintomatologia riferibile al Covid-19;</w:t>
      </w:r>
    </w:p>
    <w:p w:rsidR="00F41A19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di impegnarsi a realizzare le procedure di triage all’ingresso dell’edificio o dell’aula, </w:t>
      </w:r>
      <w:proofErr w:type="gram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prima  dell’inizio</w:t>
      </w:r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delle attività scolastiche, e ad adottare tutte le prescrizioni igienico</w:t>
      </w:r>
      <w:r w:rsidR="005C6A7F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-</w:t>
      </w: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sanitarie previste  dalla normativa vigente, tra cui le disposizioni circa il distanziamento;</w:t>
      </w:r>
    </w:p>
    <w:p w:rsidR="00F41A19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di non promuovere attività che comportino il contatto tra diversi gruppi, anche piccoli, di </w:t>
      </w:r>
      <w:proofErr w:type="gramStart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studenti  impegnati</w:t>
      </w:r>
      <w:proofErr w:type="gramEnd"/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in varie attività;</w:t>
      </w:r>
    </w:p>
    <w:p w:rsidR="00F41A19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attenersi rigorosamente e scrupolosamente, nel caso di acclarata infezione da Covid-19 da parte</w:t>
      </w:r>
      <w:r w:rsidRPr="00F41A19">
        <w:rPr>
          <w:rFonts w:ascii="Times New Roman" w:eastAsia="Times New Roman" w:hAnsi="Times New Roman" w:cs="Times New Roman"/>
          <w:i/>
          <w:color w:val="222222"/>
          <w:szCs w:val="24"/>
          <w:lang w:eastAsia="it-IT"/>
        </w:rPr>
        <w:br/>
      </w: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studenti o adulti frequentanti la struttura a ogni disposizione dell’autorità sanitaria locale;</w:t>
      </w:r>
    </w:p>
    <w:p w:rsidR="00390091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di avere dotato le aule, i servizi igienici e altri punti degli edifici scolastici di appositi </w:t>
      </w:r>
      <w:proofErr w:type="gramStart"/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dispenser  contenenti</w:t>
      </w:r>
      <w:proofErr w:type="gramEnd"/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prodotti igienizzanti a base idroalcolica o a base di altri principi attivi, purché autorizzati</w:t>
      </w:r>
      <w:r w:rsid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</w:t>
      </w:r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dal Ministero della Salute, per l’igiene delle mani degli studenti e del personale della scuola;</w:t>
      </w:r>
    </w:p>
    <w:p w:rsidR="00390091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di predisporre le misure necessarie affinché tutte le attività si svolgano mantenendo la </w:t>
      </w:r>
      <w:proofErr w:type="gramStart"/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distanza  reciproca</w:t>
      </w:r>
      <w:proofErr w:type="gramEnd"/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di almeno un metro;</w:t>
      </w:r>
    </w:p>
    <w:p w:rsidR="00390091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prevedere segnalazioni di percorso all’interno degli edifici scolastici;</w:t>
      </w:r>
    </w:p>
    <w:p w:rsidR="00390091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prevedere l'eventuale possibilità di ingressi degli studenti opportunamente scaglionati nel tempo in modo da evitare</w:t>
      </w:r>
      <w:r w:rsid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</w:t>
      </w:r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assembramenti al di fuori della scuola;</w:t>
      </w:r>
    </w:p>
    <w:p w:rsidR="00390091" w:rsidRDefault="00F41A19" w:rsidP="005C6A7F">
      <w:pPr>
        <w:pStyle w:val="Paragrafoelenco"/>
        <w:numPr>
          <w:ilvl w:val="0"/>
          <w:numId w:val="2"/>
        </w:num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di preveder</w:t>
      </w:r>
      <w:r w:rsidR="003A7C40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e punti di ingresso e di uscita;</w:t>
      </w:r>
    </w:p>
    <w:p w:rsidR="003A7C40" w:rsidRPr="003A7C40" w:rsidRDefault="003A7C40" w:rsidP="003A7C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La scuola si impegna a:</w:t>
      </w:r>
    </w:p>
    <w:p w:rsidR="003A7C40" w:rsidRPr="003A7C40" w:rsidRDefault="003A7C40" w:rsidP="003A7C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− Fornire, nei limiti delle risorse disponibili, i supporti tecnologici necessari alla Didattica Digitale</w:t>
      </w:r>
      <w:r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 xml:space="preserve"> </w:t>
      </w: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 xml:space="preserve">Integrata </w:t>
      </w:r>
      <w:r w:rsidRPr="003A7C40">
        <w:rPr>
          <w:rFonts w:ascii="Times New Roman" w:eastAsia="Times New Roman" w:hAnsi="Times New Roman" w:cs="Times New Roman"/>
          <w:b/>
          <w:i/>
          <w:color w:val="FF0000"/>
          <w:szCs w:val="24"/>
          <w:shd w:val="clear" w:color="auto" w:fill="FFFFFF"/>
          <w:lang w:eastAsia="it-IT"/>
        </w:rPr>
        <w:t>(DDI),</w:t>
      </w: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 xml:space="preserve"> nelle forme e secondo i criteri stabiliti dal Consiglio di Istituto;</w:t>
      </w:r>
    </w:p>
    <w:p w:rsidR="003A7C40" w:rsidRPr="003A7C40" w:rsidRDefault="003A7C40" w:rsidP="003A7C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− Fornire le credenziali di accesso alle piattaforme didattiche utilizzate per la DDI e la rispettiva</w:t>
      </w:r>
      <w:r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 xml:space="preserve"> </w:t>
      </w: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assistenza in caso di smarrimento delle stesse;</w:t>
      </w:r>
    </w:p>
    <w:p w:rsidR="003A7C40" w:rsidRPr="003A7C40" w:rsidRDefault="003A7C40" w:rsidP="003A7C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− Curare la formazione degli studenti per l’utilizzo delle piattaforme DDI</w:t>
      </w:r>
    </w:p>
    <w:p w:rsidR="005C6A7F" w:rsidRPr="003A7C40" w:rsidRDefault="003A7C40" w:rsidP="003A7C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</w:pP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 xml:space="preserve">− Vigilare su eventuali episodi di </w:t>
      </w:r>
      <w:proofErr w:type="spellStart"/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cyberbullismo</w:t>
      </w:r>
      <w:proofErr w:type="spellEnd"/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, intraprendendo le opportune azioni volte alla</w:t>
      </w:r>
      <w:r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 xml:space="preserve"> </w:t>
      </w:r>
      <w:r w:rsidRPr="003A7C40"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it-IT"/>
        </w:rPr>
        <w:t>prevenzione ed alla repressione;</w:t>
      </w:r>
    </w:p>
    <w:p w:rsidR="00390091" w:rsidRPr="005C6A7F" w:rsidRDefault="00F41A19" w:rsidP="005C6A7F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</w:pPr>
      <w:r w:rsidRPr="005C6A7F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>La firma del presente patto impegna le parti a rispettarlo in buona fede. Dal punto di vista giuridico,</w:t>
      </w:r>
      <w:r w:rsidRPr="005C6A7F">
        <w:rPr>
          <w:rFonts w:ascii="Times New Roman" w:eastAsia="Times New Roman" w:hAnsi="Times New Roman" w:cs="Times New Roman"/>
          <w:b/>
          <w:i/>
          <w:color w:val="222222"/>
          <w:szCs w:val="24"/>
          <w:lang w:eastAsia="it-IT"/>
        </w:rPr>
        <w:br/>
      </w:r>
      <w:r w:rsidRPr="005C6A7F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>non libera i soggetti che lo sottoscrivono da eventuali responsabilità in caso di mancato rispetto  delle normative relativo al contenimento dell’epidemia Covid-19, dalle normative ordinarie sulla  sicurezza sui luoghi di lavoro e</w:t>
      </w:r>
      <w:r w:rsidR="00390091" w:rsidRPr="005C6A7F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 xml:space="preserve"> </w:t>
      </w:r>
      <w:r w:rsidRPr="005C6A7F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>delle linee guida nazionali.</w:t>
      </w:r>
    </w:p>
    <w:p w:rsidR="00F41A19" w:rsidRPr="00390091" w:rsidRDefault="00F41A19" w:rsidP="00390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</w:pPr>
      <w:proofErr w:type="gramStart"/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ROSOLINI ,</w:t>
      </w:r>
      <w:proofErr w:type="gramEnd"/>
      <w:r w:rsidRPr="00390091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 xml:space="preserve"> __________________</w:t>
      </w:r>
    </w:p>
    <w:p w:rsidR="005C6A7F" w:rsidRDefault="00F41A19" w:rsidP="00F41A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i/>
          <w:color w:val="222222"/>
          <w:szCs w:val="24"/>
          <w:lang w:eastAsia="it-IT"/>
        </w:rPr>
        <w:br/>
      </w:r>
    </w:p>
    <w:p w:rsidR="00F41A19" w:rsidRPr="00F41A19" w:rsidRDefault="00F41A19" w:rsidP="00F41A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</w:pP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>Il genitore o il titolare della responsabilità genitoriale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lang w:eastAsia="it-IT"/>
        </w:rPr>
        <w:br/>
      </w: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>__________________________________________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lang w:eastAsia="it-IT"/>
        </w:rPr>
        <w:br/>
      </w:r>
    </w:p>
    <w:p w:rsidR="00F41A19" w:rsidRPr="00F41A19" w:rsidRDefault="00F41A19" w:rsidP="00F41A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5C6A7F">
        <w:rPr>
          <w:rFonts w:ascii="Times New Roman" w:eastAsia="Times New Roman" w:hAnsi="Times New Roman" w:cs="Times New Roman"/>
          <w:b/>
          <w:i/>
          <w:color w:val="222222"/>
          <w:szCs w:val="24"/>
          <w:u w:val="single"/>
          <w:shd w:val="clear" w:color="auto" w:fill="FFFFFF"/>
          <w:lang w:eastAsia="it-IT"/>
        </w:rPr>
        <w:t>Il Dirigente Scolastico</w:t>
      </w: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lang w:eastAsia="it-IT"/>
        </w:rPr>
        <w:br/>
      </w:r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 xml:space="preserve">Dott.ssa Maria Teresa </w:t>
      </w:r>
      <w:proofErr w:type="spellStart"/>
      <w:r w:rsidRPr="00F41A19">
        <w:rPr>
          <w:rFonts w:ascii="Times New Roman" w:eastAsia="Times New Roman" w:hAnsi="Times New Roman" w:cs="Times New Roman"/>
          <w:b/>
          <w:i/>
          <w:color w:val="222222"/>
          <w:szCs w:val="24"/>
          <w:shd w:val="clear" w:color="auto" w:fill="FFFFFF"/>
          <w:lang w:eastAsia="it-IT"/>
        </w:rPr>
        <w:t>Cirmena</w:t>
      </w:r>
      <w:proofErr w:type="spellEnd"/>
      <w:r w:rsidRPr="00F41A19">
        <w:rPr>
          <w:rFonts w:ascii="Times New Roman" w:eastAsia="Times New Roman" w:hAnsi="Times New Roman" w:cs="Times New Roman"/>
          <w:i/>
          <w:color w:val="222222"/>
          <w:szCs w:val="24"/>
          <w:lang w:eastAsia="it-IT"/>
        </w:rPr>
        <w:br/>
      </w:r>
      <w:r w:rsidRPr="00F41A19">
        <w:rPr>
          <w:rFonts w:ascii="Times New Roman" w:eastAsia="Times New Roman" w:hAnsi="Times New Roman" w:cs="Times New Roman"/>
          <w:i/>
          <w:color w:val="222222"/>
          <w:szCs w:val="24"/>
          <w:shd w:val="clear" w:color="auto" w:fill="FFFFFF"/>
          <w:lang w:eastAsia="it-IT"/>
        </w:rPr>
        <w:t>__________________________________________</w:t>
      </w:r>
    </w:p>
    <w:p w:rsidR="00F41A19" w:rsidRPr="00F41A19" w:rsidRDefault="00F41A19" w:rsidP="00F41A19">
      <w:pPr>
        <w:jc w:val="right"/>
        <w:rPr>
          <w:rFonts w:ascii="Times New Roman" w:hAnsi="Times New Roman" w:cs="Times New Roman"/>
          <w:i/>
        </w:rPr>
      </w:pPr>
    </w:p>
    <w:sectPr w:rsidR="00F41A19" w:rsidRPr="00F41A19" w:rsidSect="003A7C40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856"/>
    <w:multiLevelType w:val="hybridMultilevel"/>
    <w:tmpl w:val="472E1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6D2C"/>
    <w:multiLevelType w:val="hybridMultilevel"/>
    <w:tmpl w:val="E50C8A22"/>
    <w:lvl w:ilvl="0" w:tplc="DBAC0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6A08"/>
    <w:multiLevelType w:val="hybridMultilevel"/>
    <w:tmpl w:val="1EC60EBA"/>
    <w:lvl w:ilvl="0" w:tplc="DBAC0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4"/>
    <w:rsid w:val="00206716"/>
    <w:rsid w:val="00390091"/>
    <w:rsid w:val="003A7C40"/>
    <w:rsid w:val="005C6A7F"/>
    <w:rsid w:val="006A40C4"/>
    <w:rsid w:val="007076F6"/>
    <w:rsid w:val="009F0414"/>
    <w:rsid w:val="00AD1D8D"/>
    <w:rsid w:val="00F4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2996"/>
  <w15:chartTrackingRefBased/>
  <w15:docId w15:val="{01F9085A-A6EF-4D89-9A91-31F2EDA6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7</cp:revision>
  <dcterms:created xsi:type="dcterms:W3CDTF">2020-08-25T21:04:00Z</dcterms:created>
  <dcterms:modified xsi:type="dcterms:W3CDTF">2020-09-16T19:54:00Z</dcterms:modified>
</cp:coreProperties>
</file>