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2B" w:rsidRDefault="007F012B" w:rsidP="007F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012B" w:rsidRDefault="007F012B" w:rsidP="007F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012B" w:rsidRDefault="007F012B" w:rsidP="007F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012B" w:rsidRPr="00E86B26" w:rsidRDefault="007F012B" w:rsidP="007F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86B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LICEO “ARCHIMEDE” ROSOLINI</w:t>
      </w:r>
    </w:p>
    <w:p w:rsidR="007F012B" w:rsidRPr="00E86B26" w:rsidRDefault="007F012B" w:rsidP="007F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F012B" w:rsidRPr="00E86B26" w:rsidRDefault="007F012B" w:rsidP="007F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86B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SCOLASTICO   2017/18</w:t>
      </w:r>
    </w:p>
    <w:p w:rsidR="007F012B" w:rsidRPr="00E86B26" w:rsidRDefault="007F012B" w:rsidP="007F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F012B" w:rsidRPr="00E86B26" w:rsidRDefault="007F012B" w:rsidP="007F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86B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 d</w:t>
      </w:r>
      <w:r w:rsidR="001F51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FISICA SVOLTO dalla CLASSE V </w:t>
      </w:r>
      <w:proofErr w:type="gramStart"/>
      <w:r w:rsidR="001F51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F537C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F51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LICEO</w:t>
      </w:r>
      <w:proofErr w:type="gramEnd"/>
      <w:r w:rsidR="001F51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SC. UMANE</w:t>
      </w:r>
      <w:bookmarkStart w:id="0" w:name="_GoBack"/>
      <w:bookmarkEnd w:id="0"/>
    </w:p>
    <w:p w:rsidR="007F012B" w:rsidRPr="00E86B26" w:rsidRDefault="007F012B" w:rsidP="007F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7A7C" w:rsidRDefault="007F012B" w:rsidP="00E86B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6B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ELETTROSTATICA</w:t>
      </w:r>
      <w:r w:rsidR="00E86B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735779" w:rsidRDefault="00E86B26" w:rsidP="00F537C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FLUSSO e TEOREMA di GAUSS</w:t>
      </w:r>
      <w:r w:rsidR="0073577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Il flusso del C.E. e il teorema di Gauss</w:t>
      </w:r>
      <w:r w:rsid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0E54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C.E. generato da un guscio sferico uniformemente carico.</w:t>
      </w:r>
      <w:r w:rsidR="000E5457" w:rsidRPr="000E54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E5457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C.E. di un condensatore piano</w:t>
      </w:r>
      <w:r w:rsidR="000E545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537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ENERGIA e POTENZIALE.</w:t>
      </w:r>
      <w:r w:rsidR="000E54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Energia potenziale (C.E. uniforme, C.E. di due cariche puntiformi). P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otenziale elettrico </w:t>
      </w:r>
      <w:r w:rsidR="000E5457">
        <w:rPr>
          <w:rFonts w:ascii="Times New Roman" w:eastAsia="Times New Roman" w:hAnsi="Times New Roman" w:cs="Times New Roman"/>
          <w:sz w:val="24"/>
          <w:szCs w:val="24"/>
          <w:lang w:eastAsia="it-IT"/>
        </w:rPr>
        <w:t>e d.d.p. elettrico. Il Volt. Il lavoro come derivata. La d.d.p.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E5457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elettrico di una carica puntiforme. Superfici equipotenziali</w:t>
      </w:r>
      <w:r w:rsidR="00467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467349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Conduttori in equilibrio elettrostatico</w:t>
      </w:r>
      <w:r w:rsidR="00467349">
        <w:rPr>
          <w:rFonts w:ascii="Times New Roman" w:eastAsia="Times New Roman" w:hAnsi="Times New Roman" w:cs="Times New Roman"/>
          <w:sz w:val="24"/>
          <w:szCs w:val="24"/>
          <w:lang w:eastAsia="it-IT"/>
        </w:rPr>
        <w:t>. Potere delle punte. Superfici equipotenziali</w:t>
      </w:r>
      <w:r w:rsidR="000E54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C.E.</w:t>
      </w:r>
      <w:r w:rsidR="00467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Superfici equipotenziali e linee di forza. Potenziale e C.E.</w:t>
      </w:r>
      <w:r w:rsidR="00735779" w:rsidRPr="007357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35779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Forza di Coulomb e C.E. in un dielettrico.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circuitazione del C.E.: definizione. Calcolo della circuitazione nel caso di un condensatore piano. Condensatori e dielettrici. </w:t>
      </w:r>
      <w:r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Capacità </w:t>
      </w:r>
      <w:r w:rsidR="00735779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elettrica.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apacità del condensatore piano. E</w:t>
      </w:r>
      <w:r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nergia immagazzinata</w:t>
      </w:r>
      <w:r w:rsidR="007357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calcolo con l’uso delle derivate.  </w:t>
      </w:r>
    </w:p>
    <w:p w:rsidR="00735779" w:rsidRDefault="00735779" w:rsidP="00E8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779" w:rsidRDefault="00735779" w:rsidP="00E8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ELETTROCINETICA </w:t>
      </w:r>
    </w:p>
    <w:p w:rsidR="00AD7A7C" w:rsidRDefault="00AD7A7C" w:rsidP="00E8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F012B" w:rsidRDefault="00735779" w:rsidP="007F0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CIRCUITI ELETTRICI. </w:t>
      </w:r>
      <w:r w:rsidR="00E86B26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Corrente elettrica,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corrente elettrica nei metalli.  P</w:t>
      </w:r>
      <w:r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rima e seconda legge di Ohm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Resistività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temperatura. 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Pote</w:t>
      </w:r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>nza dissipata ed effetto Joule.</w:t>
      </w:r>
      <w:r w:rsidR="00467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esistenze in 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rie e in parallelo.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67349">
        <w:rPr>
          <w:rFonts w:ascii="Times New Roman" w:eastAsia="Times New Roman" w:hAnsi="Times New Roman" w:cs="Times New Roman"/>
          <w:sz w:val="24"/>
          <w:szCs w:val="24"/>
          <w:lang w:eastAsia="it-IT"/>
        </w:rPr>
        <w:t>Condensatori in serie e in parallelo.</w:t>
      </w:r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="00AD7A7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D7A7C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proofErr w:type="spellEnd"/>
      <w:r w:rsidR="00AD7A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E86B26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esistenza </w:t>
      </w:r>
      <w:r w:rsidR="00AD7A7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 di un circuito elettric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E86B26">
        <w:rPr>
          <w:rFonts w:ascii="Times New Roman" w:eastAsia="Times New Roman" w:hAnsi="Times New Roman" w:cs="Times New Roman"/>
          <w:sz w:val="24"/>
          <w:szCs w:val="24"/>
          <w:lang w:eastAsia="it-IT"/>
        </w:rPr>
        <w:t>. L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eggi di</w:t>
      </w:r>
      <w:r w:rsidR="00E86B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Kirchhoff</w:t>
      </w:r>
      <w:proofErr w:type="spellEnd"/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AD7A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Processo di carica e di scarica di un condensatore, elettrolisi: cenni. </w:t>
      </w:r>
    </w:p>
    <w:p w:rsidR="00AD7A7C" w:rsidRDefault="00AD7A7C" w:rsidP="007F0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7A7C" w:rsidRDefault="00AD7A7C" w:rsidP="007F0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D7A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MAGNETISMO</w:t>
      </w:r>
    </w:p>
    <w:p w:rsidR="00AD7A7C" w:rsidRPr="007F012B" w:rsidRDefault="00AD7A7C" w:rsidP="007F0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F012B" w:rsidRDefault="00AD7A7C" w:rsidP="0098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INTERAZIONI MAGNETICHE e CAMPI MAGNETICI</w:t>
      </w:r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>.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nterazioni </w:t>
      </w:r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 magneti, rappresentazione del C.M. La forza di </w:t>
      </w:r>
      <w:proofErr w:type="spellStart"/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>Lorentz</w:t>
      </w:r>
      <w:proofErr w:type="spellEnd"/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Definizione di C.M. 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Moto di</w:t>
      </w:r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carica in un C.E. uniforme e in un C.M. uniforme e lavoro delle forze elettrica e di </w:t>
      </w:r>
      <w:proofErr w:type="spellStart"/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>Lorentz</w:t>
      </w:r>
      <w:proofErr w:type="spellEnd"/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Interazione magnete-corrente. Effetto di un C.M. su una spira percorsa da corrente.</w:t>
      </w:r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Momento di una forza: definizione.</w:t>
      </w:r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Momento magnetico di una spira. Il motore elettrico. C.M. di un filo percorso da corrente. E </w:t>
      </w:r>
      <w:r w:rsidR="00B80FE3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di Biot-</w:t>
      </w:r>
      <w:proofErr w:type="spellStart"/>
      <w:r w:rsidR="00B80FE3">
        <w:rPr>
          <w:rFonts w:ascii="Times New Roman" w:eastAsia="Times New Roman" w:hAnsi="Times New Roman" w:cs="Times New Roman"/>
          <w:sz w:val="24"/>
          <w:szCs w:val="24"/>
          <w:lang w:eastAsia="it-IT"/>
        </w:rPr>
        <w:t>Savart</w:t>
      </w:r>
      <w:proofErr w:type="spellEnd"/>
      <w:r w:rsidR="00B80FE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87B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Forze magnetiche fra correnti. </w:t>
      </w:r>
      <w:r w:rsidR="00B80F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C.M. di una spira percorsa da corrente e di un solenoide. </w:t>
      </w:r>
    </w:p>
    <w:p w:rsidR="00B80FE3" w:rsidRDefault="00B80FE3" w:rsidP="0098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flusso del C.M. e il teorema di Gauss per il campo magnetico. Teorema di Ampere e circuitazione del C.M. Ferromagnetismo e magnetismo indotto.</w:t>
      </w:r>
    </w:p>
    <w:p w:rsidR="007F012B" w:rsidRPr="007F012B" w:rsidRDefault="00B80FE3" w:rsidP="007F0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E3">
        <w:rPr>
          <w:rFonts w:ascii="Times New Roman" w:eastAsia="Times New Roman" w:hAnsi="Times New Roman" w:cs="Times New Roman"/>
          <w:sz w:val="24"/>
          <w:szCs w:val="24"/>
          <w:lang w:eastAsia="it-IT"/>
        </w:rPr>
        <w:t>INDUZIONE ELETTROMAGNETICA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Correnti indotte e forza elettromotrice cinetica</w:t>
      </w:r>
      <w:r w:rsidRPr="00B80FE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537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0FE3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di Faraday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Neumann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Correnti di Foucault</w:t>
      </w:r>
      <w:r w:rsidR="00561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7F012B"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537CC" w:rsidRDefault="007F012B" w:rsidP="007F0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Mutua indu</w:t>
      </w:r>
      <w:r w:rsidR="00561376">
        <w:rPr>
          <w:rFonts w:ascii="Times New Roman" w:eastAsia="Times New Roman" w:hAnsi="Times New Roman" w:cs="Times New Roman"/>
          <w:sz w:val="24"/>
          <w:szCs w:val="24"/>
          <w:lang w:eastAsia="it-IT"/>
        </w:rPr>
        <w:t>zione</w:t>
      </w:r>
      <w:r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, autoindu</w:t>
      </w:r>
      <w:r w:rsidR="00561376">
        <w:rPr>
          <w:rFonts w:ascii="Times New Roman" w:eastAsia="Times New Roman" w:hAnsi="Times New Roman" w:cs="Times New Roman"/>
          <w:sz w:val="24"/>
          <w:szCs w:val="24"/>
          <w:lang w:eastAsia="it-IT"/>
        </w:rPr>
        <w:t>zione</w:t>
      </w:r>
      <w:r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Alternatori e corrente alternata. </w:t>
      </w:r>
      <w:r w:rsidR="00561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Potenza e valori efficaci in corrente alternata. </w:t>
      </w:r>
      <w:r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Circuiti </w:t>
      </w:r>
      <w:r w:rsidR="00561376">
        <w:rPr>
          <w:rFonts w:ascii="Times New Roman" w:eastAsia="Times New Roman" w:hAnsi="Times New Roman" w:cs="Times New Roman"/>
          <w:sz w:val="24"/>
          <w:szCs w:val="24"/>
          <w:lang w:eastAsia="it-IT"/>
        </w:rPr>
        <w:t>in corrente alternata: circuito resistivo, circuito capacitivo, circuito induttivo. Circuito RLC in corrente alternata.</w:t>
      </w:r>
      <w:r w:rsidR="00561376" w:rsidRPr="00561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61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trasformatore: cenni </w:t>
      </w:r>
    </w:p>
    <w:p w:rsidR="00561376" w:rsidRPr="007F012B" w:rsidRDefault="007F012B" w:rsidP="007F0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61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QUAZIONI </w:t>
      </w:r>
      <w:r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>di M</w:t>
      </w:r>
      <w:r w:rsidR="00561376">
        <w:rPr>
          <w:rFonts w:ascii="Times New Roman" w:eastAsia="Times New Roman" w:hAnsi="Times New Roman" w:cs="Times New Roman"/>
          <w:sz w:val="24"/>
          <w:szCs w:val="24"/>
          <w:lang w:eastAsia="it-IT"/>
        </w:rPr>
        <w:t>AXWELL.</w:t>
      </w:r>
      <w:r w:rsidRPr="007F0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61376">
        <w:rPr>
          <w:rFonts w:ascii="Times New Roman" w:eastAsia="Times New Roman" w:hAnsi="Times New Roman" w:cs="Times New Roman"/>
          <w:sz w:val="24"/>
          <w:szCs w:val="24"/>
          <w:lang w:eastAsia="it-IT"/>
        </w:rPr>
        <w:t>Equazioni di Maxwell nel caso elettrostatico e magnetostatico. Campi variabili nel tempo. La corrente di spostamento e il teorema di Ampere generalizzato. Le equazioni di Maxwell. Ipotesi dell’esistenza delle onde elettromagnetiche</w:t>
      </w:r>
      <w:r w:rsidR="00F537CC">
        <w:rPr>
          <w:rFonts w:ascii="Times New Roman" w:eastAsia="Times New Roman" w:hAnsi="Times New Roman" w:cs="Times New Roman"/>
          <w:sz w:val="24"/>
          <w:szCs w:val="24"/>
          <w:lang w:eastAsia="it-IT"/>
        </w:rPr>
        <w:t>. L’onda elettromagnetica è un’onda trasversale.</w:t>
      </w:r>
    </w:p>
    <w:sectPr w:rsidR="00561376" w:rsidRPr="007F0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B"/>
    <w:rsid w:val="000E5457"/>
    <w:rsid w:val="001F518A"/>
    <w:rsid w:val="00467349"/>
    <w:rsid w:val="00561376"/>
    <w:rsid w:val="00735779"/>
    <w:rsid w:val="007F012B"/>
    <w:rsid w:val="00987BC1"/>
    <w:rsid w:val="00AD7A7C"/>
    <w:rsid w:val="00B80FE3"/>
    <w:rsid w:val="00E86B26"/>
    <w:rsid w:val="00F537CC"/>
    <w:rsid w:val="00F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F7A5B-34A0-4BB7-94D8-F6B718E4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68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Utente Windows</cp:lastModifiedBy>
  <cp:revision>2</cp:revision>
  <dcterms:created xsi:type="dcterms:W3CDTF">2018-06-09T09:12:00Z</dcterms:created>
  <dcterms:modified xsi:type="dcterms:W3CDTF">2020-04-27T13:41:00Z</dcterms:modified>
</cp:coreProperties>
</file>