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C9" w:rsidRDefault="00EC22C9">
      <w:r>
        <w:t xml:space="preserve">PROGRAMMA FINALE DEL DOCENTE CLASSE 2^ </w:t>
      </w:r>
      <w:proofErr w:type="spellStart"/>
      <w:r>
        <w:t>SEZ</w:t>
      </w:r>
      <w:proofErr w:type="spellEnd"/>
      <w:r>
        <w:t>. A IPCT  ACCOGLIENZA TURISTICA</w:t>
      </w:r>
    </w:p>
    <w:p w:rsidR="00EC22C9" w:rsidRDefault="00EC22C9">
      <w:r>
        <w:t xml:space="preserve">Unità 6 La fase ante • Le prenotazioni alberghiere • I portali web e le prenotazioni on </w:t>
      </w:r>
      <w:proofErr w:type="spellStart"/>
      <w:r>
        <w:t>line</w:t>
      </w:r>
      <w:proofErr w:type="spellEnd"/>
      <w:r>
        <w:t xml:space="preserve"> • La richiesta di informazioni • Laboratorio: il piano tariffario e gli arrangiamenti; • il modulo prenotazioni; • la corrispondenza alberghiera; • modulistica arrivi e partenze; • itinerario turistico. periodo Febbraio – Maggio</w:t>
      </w:r>
    </w:p>
    <w:p w:rsidR="00EC22C9" w:rsidRDefault="00EC22C9">
      <w:r>
        <w:t xml:space="preserve"> Unità 7 La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• Organizzazione della “</w:t>
      </w:r>
      <w:proofErr w:type="spellStart"/>
      <w:r>
        <w:t>room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” • </w:t>
      </w:r>
      <w:proofErr w:type="spellStart"/>
      <w:r>
        <w:t>Housekeeping</w:t>
      </w:r>
      <w:proofErr w:type="spellEnd"/>
      <w:r>
        <w:t xml:space="preserve"> • Strutture ricettive: le tipologie di camere • Laboratorio: realizzazione di un planning mensile.</w:t>
      </w:r>
    </w:p>
    <w:p w:rsidR="00CA784A" w:rsidRDefault="00EC22C9">
      <w:r>
        <w:t xml:space="preserve"> Unità 8 La fase </w:t>
      </w:r>
      <w:proofErr w:type="spellStart"/>
      <w:r>
        <w:t>check</w:t>
      </w:r>
      <w:proofErr w:type="spellEnd"/>
      <w:r>
        <w:t xml:space="preserve"> - in • L’accoglienza del cliente • Le procedure del </w:t>
      </w:r>
      <w:proofErr w:type="spellStart"/>
      <w:r>
        <w:t>check</w:t>
      </w:r>
      <w:proofErr w:type="spellEnd"/>
      <w:r>
        <w:t xml:space="preserve"> – in • La registrazione di legge • Laboratorio: la scheda di notificazione • Unità 8 -9 Fase Live – in / </w:t>
      </w:r>
      <w:proofErr w:type="spellStart"/>
      <w:r>
        <w:t>Check</w:t>
      </w:r>
      <w:proofErr w:type="spellEnd"/>
      <w:r>
        <w:t xml:space="preserve"> - out • Le operazioni principali nelle varie fasi del “ciclo di</w:t>
      </w:r>
    </w:p>
    <w:sectPr w:rsidR="00CA784A" w:rsidSect="00CA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2C9"/>
    <w:rsid w:val="000906B6"/>
    <w:rsid w:val="00123810"/>
    <w:rsid w:val="001E6981"/>
    <w:rsid w:val="001E7FC7"/>
    <w:rsid w:val="00225724"/>
    <w:rsid w:val="00270346"/>
    <w:rsid w:val="002B7023"/>
    <w:rsid w:val="004C30B6"/>
    <w:rsid w:val="00572347"/>
    <w:rsid w:val="00593A9B"/>
    <w:rsid w:val="005A5A54"/>
    <w:rsid w:val="005F7B6C"/>
    <w:rsid w:val="0067174F"/>
    <w:rsid w:val="006B414A"/>
    <w:rsid w:val="008B10A9"/>
    <w:rsid w:val="0099224D"/>
    <w:rsid w:val="00AF6D30"/>
    <w:rsid w:val="00B7344F"/>
    <w:rsid w:val="00C11234"/>
    <w:rsid w:val="00CA784A"/>
    <w:rsid w:val="00DE3790"/>
    <w:rsid w:val="00E60F1E"/>
    <w:rsid w:val="00EC22C9"/>
    <w:rsid w:val="00F34E07"/>
    <w:rsid w:val="00F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2020-04-24T16:35:00Z</dcterms:created>
  <dcterms:modified xsi:type="dcterms:W3CDTF">2020-04-24T16:37:00Z</dcterms:modified>
</cp:coreProperties>
</file>