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5F5" w:rsidRDefault="009915F5" w:rsidP="009915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244E">
        <w:rPr>
          <w:rFonts w:ascii="Times New Roman" w:eastAsia="Calibri" w:hAnsi="Times New Roman" w:cs="Times New Roman"/>
          <w:b/>
          <w:sz w:val="24"/>
          <w:szCs w:val="24"/>
        </w:rPr>
        <w:t>A.S.2017/2018</w:t>
      </w:r>
    </w:p>
    <w:p w:rsidR="009915F5" w:rsidRDefault="009915F5" w:rsidP="009915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Progetto PON –INCLUSIONE “Attività psicomotoria in piscina”</w:t>
      </w:r>
    </w:p>
    <w:p w:rsidR="009915F5" w:rsidRPr="0028244E" w:rsidRDefault="009915F5" w:rsidP="009915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0AD0">
        <w:rPr>
          <w:rFonts w:ascii="Times New Roman" w:eastAsia="Calibri" w:hAnsi="Times New Roman" w:cs="Times New Roman"/>
          <w:sz w:val="24"/>
          <w:szCs w:val="24"/>
        </w:rPr>
        <w:t>Docenti: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Prof.ssa Cinzia Spadola – Prof. Cesare Cataudella</w:t>
      </w:r>
    </w:p>
    <w:p w:rsidR="009915F5" w:rsidRDefault="009915F5"/>
    <w:p w:rsidR="009915F5" w:rsidRDefault="009915F5"/>
    <w:p w:rsidR="008878D5" w:rsidRDefault="009915F5">
      <w:r>
        <w:rPr>
          <w:noProof/>
          <w:lang w:eastAsia="it-IT"/>
        </w:rPr>
        <w:drawing>
          <wp:inline distT="0" distB="0" distL="0" distR="0" wp14:anchorId="0243B1BC">
            <wp:extent cx="6120765" cy="44196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5E34" w:rsidRPr="005F0A34" w:rsidRDefault="00B15E34" w:rsidP="00B15E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A.S. </w:t>
      </w:r>
      <w:r w:rsidRPr="005F0A34">
        <w:rPr>
          <w:rFonts w:ascii="Times New Roman" w:hAnsi="Times New Roman" w:cs="Times New Roman"/>
          <w:b/>
          <w:sz w:val="24"/>
          <w:szCs w:val="24"/>
        </w:rPr>
        <w:t>2017/2018</w:t>
      </w:r>
    </w:p>
    <w:p w:rsidR="00B15E34" w:rsidRPr="00D13C5A" w:rsidRDefault="00B15E34" w:rsidP="00B15E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699">
        <w:rPr>
          <w:rFonts w:ascii="Times New Roman" w:hAnsi="Times New Roman" w:cs="Times New Roman"/>
          <w:sz w:val="24"/>
          <w:szCs w:val="24"/>
        </w:rPr>
        <w:t xml:space="preserve">Progetto </w:t>
      </w:r>
      <w:r w:rsidRPr="00D13C5A">
        <w:rPr>
          <w:rFonts w:ascii="Times New Roman" w:hAnsi="Times New Roman" w:cs="Times New Roman"/>
          <w:b/>
          <w:sz w:val="24"/>
          <w:szCs w:val="24"/>
        </w:rPr>
        <w:t>SOROPTIMIST “SI fa STEM”</w:t>
      </w:r>
    </w:p>
    <w:p w:rsidR="00B15E34" w:rsidRDefault="00B15E34" w:rsidP="00B15E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Docente: </w:t>
      </w:r>
      <w:r w:rsidRPr="00D13C5A">
        <w:rPr>
          <w:rFonts w:ascii="Times New Roman" w:hAnsi="Times New Roman" w:cs="Times New Roman"/>
          <w:b/>
          <w:sz w:val="24"/>
          <w:szCs w:val="24"/>
        </w:rPr>
        <w:t>Prof.ssa Cinzia Spadola</w:t>
      </w:r>
    </w:p>
    <w:p w:rsidR="003A7E33" w:rsidRPr="003A7E33" w:rsidRDefault="003A7E33" w:rsidP="00B15E34">
      <w:pPr>
        <w:jc w:val="center"/>
        <w:rPr>
          <w:rFonts w:ascii="Times New Roman" w:hAnsi="Times New Roman" w:cs="Times New Roman"/>
          <w:sz w:val="24"/>
          <w:szCs w:val="24"/>
        </w:rPr>
      </w:pPr>
      <w:r w:rsidRPr="003A7E33">
        <w:rPr>
          <w:rFonts w:ascii="Times New Roman" w:hAnsi="Times New Roman" w:cs="Times New Roman"/>
          <w:sz w:val="24"/>
          <w:szCs w:val="24"/>
        </w:rPr>
        <w:t>Progetto rivolto ad un gruppo di studentesse dell’Istituto, al fine di aiutarle a operare scelte consapevoli nell’ambito delle STEM, non dettate da preconcetti o stereotipi di genere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15F5" w:rsidRPr="003A7E33" w:rsidRDefault="009915F5"/>
    <w:p w:rsidR="009915F5" w:rsidRDefault="00B15E34">
      <w:r w:rsidRPr="00B15E34">
        <w:rPr>
          <w:noProof/>
          <w:lang w:eastAsia="it-IT"/>
        </w:rPr>
        <w:drawing>
          <wp:inline distT="0" distB="0" distL="0" distR="0">
            <wp:extent cx="6120130" cy="4590098"/>
            <wp:effectExtent l="0" t="0" r="0" b="1270"/>
            <wp:docPr id="2" name="Immagine 2" descr="C:\Users\utente\Desktop\BILANCIO SOCIALE\STE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BILANCIO SOCIALE\STEM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F5" w:rsidRDefault="009915F5"/>
    <w:sectPr w:rsidR="009915F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5F5"/>
    <w:rsid w:val="003A7E33"/>
    <w:rsid w:val="008878D5"/>
    <w:rsid w:val="009915F5"/>
    <w:rsid w:val="00B1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1A72F"/>
  <w15:chartTrackingRefBased/>
  <w15:docId w15:val="{A085224B-9CE2-4A71-B73E-ED8BC970D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2019-12-05T13:56:00Z</dcterms:created>
  <dcterms:modified xsi:type="dcterms:W3CDTF">2019-12-05T14:13:00Z</dcterms:modified>
</cp:coreProperties>
</file>